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 w:rsidSect="000A73E5">
          <w:headerReference w:type="default" r:id="rId9"/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2FBA512C" w:rsidR="00AD1A93" w:rsidRPr="00626A41" w:rsidRDefault="00A606F0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NOVEMBRO</w:t>
                            </w:r>
                            <w:r w:rsidR="00AD1A93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6066B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2FBA512C" w:rsidR="00AD1A93" w:rsidRPr="00626A41" w:rsidRDefault="00A606F0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NOVEMBRO</w:t>
                      </w:r>
                      <w:r w:rsidR="00AD1A93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6066BC"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258C89F0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8178A4">
      <w:pPr>
        <w:pStyle w:val="Ttulo1"/>
        <w:numPr>
          <w:ilvl w:val="0"/>
          <w:numId w:val="5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26DD8F13" w:rsidR="00EE3175" w:rsidRDefault="00AD1A93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58496570">
                <wp:simplePos x="0" y="0"/>
                <wp:positionH relativeFrom="page">
                  <wp:posOffset>4222088</wp:posOffset>
                </wp:positionH>
                <wp:positionV relativeFrom="paragraph">
                  <wp:posOffset>20431</wp:posOffset>
                </wp:positionV>
                <wp:extent cx="2472856" cy="2464904"/>
                <wp:effectExtent l="0" t="0" r="381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2464904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DE1BE7A" id="Group 151" o:spid="_x0000_s1026" style="position:absolute;margin-left:332.45pt;margin-top:1.6pt;width:194.7pt;height:194.1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3751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2C5DD5B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5EE50370" w:rsidR="00EE3175" w:rsidRPr="008178A4" w:rsidRDefault="00F535A2" w:rsidP="008178A4">
      <w:pPr>
        <w:pStyle w:val="PargrafodaLista"/>
        <w:numPr>
          <w:ilvl w:val="0"/>
          <w:numId w:val="4"/>
        </w:numPr>
        <w:tabs>
          <w:tab w:val="left" w:pos="655"/>
        </w:tabs>
        <w:spacing w:before="94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5000" w:type="pct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ook w:val="01E0" w:firstRow="1" w:lastRow="1" w:firstColumn="1" w:lastColumn="1" w:noHBand="0" w:noVBand="0"/>
      </w:tblPr>
      <w:tblGrid>
        <w:gridCol w:w="4089"/>
        <w:gridCol w:w="1409"/>
        <w:gridCol w:w="1409"/>
        <w:gridCol w:w="1269"/>
        <w:gridCol w:w="1544"/>
      </w:tblGrid>
      <w:tr w:rsidR="00EC6B0B" w14:paraId="17D12948" w14:textId="77777777" w:rsidTr="000A73E5">
        <w:trPr>
          <w:trHeight w:val="514"/>
        </w:trPr>
        <w:tc>
          <w:tcPr>
            <w:tcW w:w="2103" w:type="pct"/>
            <w:shd w:val="clear" w:color="auto" w:fill="943634" w:themeFill="accent2" w:themeFillShade="BF"/>
            <w:vAlign w:val="center"/>
          </w:tcPr>
          <w:p w14:paraId="65E69E01" w14:textId="0B0539CC" w:rsidR="00EE3175" w:rsidRPr="00EC6B0B" w:rsidRDefault="00B04447" w:rsidP="00EC6B0B">
            <w:pPr>
              <w:pStyle w:val="TableParagraph"/>
              <w:numPr>
                <w:ilvl w:val="0"/>
                <w:numId w:val="8"/>
              </w:numPr>
              <w:spacing w:before="32"/>
              <w:ind w:right="138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725" w:type="pct"/>
            <w:shd w:val="clear" w:color="auto" w:fill="943634" w:themeFill="accent2" w:themeFillShade="BF"/>
          </w:tcPr>
          <w:p w14:paraId="5B486946" w14:textId="77777777" w:rsidR="00EE3175" w:rsidRPr="00EC6B0B" w:rsidRDefault="00F535A2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725" w:type="pct"/>
            <w:shd w:val="clear" w:color="auto" w:fill="943634" w:themeFill="accent2" w:themeFillShade="BF"/>
          </w:tcPr>
          <w:p w14:paraId="03FB8544" w14:textId="551D4929" w:rsidR="00EE3175" w:rsidRPr="00EC6B0B" w:rsidRDefault="00CB5709" w:rsidP="00CB5709">
            <w:pPr>
              <w:pStyle w:val="TableParagraph"/>
              <w:spacing w:before="148"/>
              <w:ind w:right="45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    </w:t>
            </w:r>
            <w:r w:rsidR="0067119E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(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7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ao 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12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mês)</w:t>
            </w:r>
          </w:p>
        </w:tc>
        <w:tc>
          <w:tcPr>
            <w:tcW w:w="653" w:type="pct"/>
            <w:shd w:val="clear" w:color="auto" w:fill="943634" w:themeFill="accent2" w:themeFillShade="BF"/>
          </w:tcPr>
          <w:p w14:paraId="63342538" w14:textId="6661605F" w:rsidR="00EE3175" w:rsidRPr="00EC6B0B" w:rsidRDefault="0067119E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794" w:type="pct"/>
            <w:shd w:val="clear" w:color="auto" w:fill="943634" w:themeFill="accent2" w:themeFillShade="BF"/>
          </w:tcPr>
          <w:p w14:paraId="6284B2ED" w14:textId="3597BBD9" w:rsidR="00EE3175" w:rsidRPr="00EC6B0B" w:rsidRDefault="00073FB7" w:rsidP="00073FB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2871D36B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4E297A4F" w14:textId="37FED859" w:rsidR="00EE3175" w:rsidRDefault="00B04447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de Sangue Total Coletadas de Doadores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284609A8" w14:textId="5DEBBE8D" w:rsidR="00EE3175" w:rsidRPr="002B3795" w:rsidRDefault="00A818E2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21ED4D85" w14:textId="787C34E2" w:rsidR="00EE3175" w:rsidRPr="00BB384F" w:rsidRDefault="00BB5DA5" w:rsidP="00B04447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4.268</w:t>
            </w:r>
          </w:p>
        </w:tc>
        <w:tc>
          <w:tcPr>
            <w:tcW w:w="653" w:type="pct"/>
            <w:shd w:val="clear" w:color="auto" w:fill="FDE9D9" w:themeFill="accent6" w:themeFillTint="33"/>
          </w:tcPr>
          <w:p w14:paraId="27C3B8D7" w14:textId="1445B421" w:rsidR="00EE3175" w:rsidRPr="0054122B" w:rsidRDefault="00A606F0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5.624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1A96DB90" w14:textId="35D2830F" w:rsidR="00EE3175" w:rsidRPr="0054122B" w:rsidRDefault="00262B62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A606F0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32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B04447" w14:paraId="7D176785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265CB70F" w14:textId="04AB8B7E" w:rsidR="00B04447" w:rsidRDefault="00CB5709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por Aférese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4DE77B90" w14:textId="7CFA5564" w:rsidR="00B04447" w:rsidRPr="002B3795" w:rsidRDefault="00CB5709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447C22BC" w14:textId="070A86F3" w:rsidR="00B04447" w:rsidRPr="00BB384F" w:rsidRDefault="006D053E" w:rsidP="006D053E">
            <w:pPr>
              <w:pStyle w:val="TableParagraph"/>
              <w:spacing w:before="42"/>
              <w:ind w:right="51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53" w:type="pct"/>
            <w:shd w:val="clear" w:color="auto" w:fill="FDE9D9" w:themeFill="accent6" w:themeFillTint="33"/>
          </w:tcPr>
          <w:p w14:paraId="694D592A" w14:textId="16DC9D79" w:rsidR="00B04447" w:rsidRPr="0054122B" w:rsidRDefault="008C57E4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A606F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57629C6A" w14:textId="7F769556" w:rsidR="00B04447" w:rsidRPr="0054122B" w:rsidRDefault="00262B62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12</w:t>
            </w:r>
            <w:r w:rsidR="00A606F0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6D053E" w14:paraId="52E4E0C0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4D4339D4" w14:textId="344DE508" w:rsidR="006D053E" w:rsidRDefault="006D053E" w:rsidP="006D053E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Hemocomponentes Produzidos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270E45B2" w14:textId="58DCE549" w:rsidR="006D053E" w:rsidRPr="002B3795" w:rsidRDefault="006D053E" w:rsidP="006D053E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Produção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699482AC" w14:textId="01A12727" w:rsidR="006D053E" w:rsidRPr="00BB384F" w:rsidRDefault="00E52F89" w:rsidP="006D053E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.816</w:t>
            </w:r>
          </w:p>
        </w:tc>
        <w:tc>
          <w:tcPr>
            <w:tcW w:w="653" w:type="pct"/>
            <w:shd w:val="clear" w:color="auto" w:fill="FDE9D9" w:themeFill="accent6" w:themeFillTint="33"/>
          </w:tcPr>
          <w:p w14:paraId="0165E57E" w14:textId="5A56FC6C" w:rsidR="006D053E" w:rsidRPr="0054122B" w:rsidRDefault="00262B62" w:rsidP="006D053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A606F0">
              <w:rPr>
                <w:rFonts w:ascii="Arial" w:hAnsi="Arial" w:cs="Arial"/>
                <w:sz w:val="20"/>
                <w:szCs w:val="20"/>
              </w:rPr>
              <w:t>2.251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3D21C08E" w14:textId="6300A742" w:rsidR="006D053E" w:rsidRPr="0054122B" w:rsidRDefault="00262B62" w:rsidP="006D053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A606F0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25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731EB665" w14:textId="77777777" w:rsidTr="000A73E5">
        <w:trPr>
          <w:trHeight w:val="304"/>
        </w:trPr>
        <w:tc>
          <w:tcPr>
            <w:tcW w:w="5000" w:type="pct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3CF955F8" w14:textId="77777777" w:rsidTr="000A73E5">
        <w:trPr>
          <w:trHeight w:val="519"/>
        </w:trPr>
        <w:tc>
          <w:tcPr>
            <w:tcW w:w="2103" w:type="pct"/>
            <w:shd w:val="clear" w:color="auto" w:fill="943634" w:themeFill="accent2" w:themeFillShade="BF"/>
            <w:vAlign w:val="center"/>
          </w:tcPr>
          <w:p w14:paraId="7C48246B" w14:textId="0C4EAF49" w:rsidR="00EE3175" w:rsidRPr="00EC6B0B" w:rsidRDefault="00B669B2" w:rsidP="00B04447">
            <w:pPr>
              <w:pStyle w:val="TableParagraph"/>
              <w:spacing w:before="37"/>
              <w:ind w:left="563" w:right="138" w:firstLine="72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B04447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LABORATORIAL E HEMOTERÁPICA</w:t>
            </w:r>
          </w:p>
        </w:tc>
        <w:tc>
          <w:tcPr>
            <w:tcW w:w="725" w:type="pct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6AA1414" w14:textId="77777777" w:rsidR="00EE3175" w:rsidRPr="00EC6B0B" w:rsidRDefault="00F535A2" w:rsidP="00B0444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725" w:type="pct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5D1432A" w14:textId="62E80591" w:rsidR="00EE3175" w:rsidRPr="00EC6B0B" w:rsidRDefault="0067119E" w:rsidP="00B04447">
            <w:pPr>
              <w:pStyle w:val="TableParagraph"/>
              <w:spacing w:before="148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653" w:type="pct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80AA4DB" w14:textId="4BE65830" w:rsidR="00EE3175" w:rsidRPr="00EC6B0B" w:rsidRDefault="0067119E" w:rsidP="00B04447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794" w:type="pct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4B63567A" w14:textId="0EE63CC6" w:rsidR="00EE3175" w:rsidRPr="00EC6B0B" w:rsidRDefault="00073FB7" w:rsidP="00B04447">
            <w:pPr>
              <w:pStyle w:val="TableParagraph"/>
              <w:spacing w:before="148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7C95A73D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4463E828" w14:textId="782ED16E" w:rsidR="00EE3175" w:rsidRDefault="00B04447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Imunohematológicos</w:t>
            </w:r>
            <w:r w:rsidRPr="00B04447">
              <w:rPr>
                <w:rFonts w:ascii="Arial" w:hAnsi="Arial"/>
                <w:sz w:val="20"/>
              </w:rPr>
              <w:t xml:space="preserve"> (Pesquisa de Hemoglobina S; Exames Imunohematológicos em doador de sangue; Fenotipagem de Sistema RH-</w:t>
            </w:r>
            <w:r w:rsidRPr="00B04447">
              <w:rPr>
                <w:rFonts w:ascii="Arial" w:hAnsi="Arial"/>
                <w:sz w:val="20"/>
              </w:rPr>
              <w:lastRenderedPageBreak/>
              <w:t xml:space="preserve">Hr e Kell; Teste de Fenotipagem K, FYA, JYA, JKB em </w:t>
            </w:r>
            <w:r w:rsidR="00F1036C">
              <w:rPr>
                <w:rFonts w:ascii="Arial" w:hAnsi="Arial"/>
                <w:sz w:val="20"/>
              </w:rPr>
              <w:t>gel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47CE10EF" w14:textId="47844FBC" w:rsidR="00EE3175" w:rsidRPr="002B3795" w:rsidRDefault="00C75613" w:rsidP="00B04447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lastRenderedPageBreak/>
              <w:t xml:space="preserve">Exames 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476C88D3" w14:textId="7466C205" w:rsidR="00EE3175" w:rsidRPr="002F187E" w:rsidRDefault="00EA04CA" w:rsidP="002F18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11.</w:t>
            </w:r>
            <w:r w:rsidR="00BB5DA5">
              <w:rPr>
                <w:b/>
                <w:bCs/>
              </w:rPr>
              <w:t>946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29C9E4FD" w14:textId="25317AD5" w:rsidR="00EE3175" w:rsidRPr="0054122B" w:rsidRDefault="002B2119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15.093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41628BB0" w14:textId="4056C361" w:rsidR="00EE3175" w:rsidRPr="00E644E0" w:rsidRDefault="00333587" w:rsidP="001B2E4A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2B2119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26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3954A6" w14:paraId="2612993F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4FF78F12" w14:textId="372560D9" w:rsidR="003954A6" w:rsidRPr="00B04447" w:rsidRDefault="003954A6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B04447">
              <w:rPr>
                <w:rFonts w:ascii="Arial" w:hAnsi="Arial"/>
                <w:sz w:val="20"/>
              </w:rPr>
              <w:t>Identificação de Anticorpos Irregulares.)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67387629" w14:textId="00A6552C" w:rsidR="003954A6" w:rsidRPr="002B3795" w:rsidRDefault="003954A6" w:rsidP="00B04447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7C19EDD0" w14:textId="32D999A3" w:rsidR="003954A6" w:rsidRPr="007B143F" w:rsidRDefault="003954A6" w:rsidP="003D0F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09C54C7C" w14:textId="31835181" w:rsidR="00B72542" w:rsidRPr="0054122B" w:rsidRDefault="00CC3251" w:rsidP="00CC3251">
            <w:pPr>
              <w:pStyle w:val="TableParagraph"/>
              <w:ind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houve demanda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7113F7B4" w14:textId="5D1DFA7F" w:rsidR="003954A6" w:rsidRPr="0054122B" w:rsidRDefault="00333587" w:rsidP="00B04447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houve demanda</w:t>
            </w:r>
          </w:p>
        </w:tc>
      </w:tr>
      <w:tr w:rsidR="00EE3175" w14:paraId="0EFF1F8A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143DDA3B" w14:textId="27EAFEC9" w:rsidR="00EE3175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Sorológicos</w:t>
            </w:r>
            <w:r w:rsidRPr="004D7A14">
              <w:rPr>
                <w:rFonts w:ascii="Arial" w:hAnsi="Arial"/>
                <w:sz w:val="20"/>
              </w:rPr>
              <w:t xml:space="preserve"> (Sorologia I e II de doadores)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23E9C1B5" w14:textId="4FF771A1" w:rsidR="00EE3175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59B9000A" w14:textId="21912459" w:rsidR="00E52F89" w:rsidRPr="00BB384F" w:rsidRDefault="00E52F89" w:rsidP="00E52F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5.533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29435DD2" w14:textId="5E4C91DC" w:rsidR="00EE3175" w:rsidRPr="0054122B" w:rsidRDefault="002B2119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6.954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18730121" w14:textId="2C372DDA" w:rsidR="00EE3175" w:rsidRPr="0054122B" w:rsidRDefault="00333587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2B2119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26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4D7A14" w14:paraId="490F4722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26AA3BFE" w14:textId="56A94FB4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(Coleta de sangue para exames de histocompatibilidade [medula óssea])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6BCC33F2" w14:textId="35464867" w:rsidR="004D7A14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13F1BF5B" w14:textId="730C0542" w:rsidR="004D7A14" w:rsidRPr="00BB384F" w:rsidRDefault="004D7A14" w:rsidP="003D0F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3C46C406" w14:textId="1038D41A" w:rsidR="004D7A14" w:rsidRPr="0054122B" w:rsidRDefault="00333587" w:rsidP="00681886">
            <w:pPr>
              <w:pStyle w:val="TableParagraph"/>
              <w:spacing w:before="42"/>
              <w:ind w:left="135" w:right="112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2B2119">
              <w:rPr>
                <w:rFonts w:ascii="Arial" w:hAnsi="Arial" w:cs="Arial"/>
                <w:sz w:val="20"/>
                <w:szCs w:val="20"/>
              </w:rPr>
              <w:t>465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01DAFC57" w14:textId="0018B188" w:rsidR="004D7A14" w:rsidRPr="0054122B" w:rsidRDefault="002B2119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110</w:t>
            </w:r>
            <w:r w:rsidR="00333587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4D7A14" w14:paraId="099162B4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1086B91C" w14:textId="5EBD6CC6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(Deleucotização de Concentrado de Hemácias; Deleucotização de concentrado de plaquetas; Identificação de anticorpos séricos irregulares com painel de hemácias; Irradiação de sangue e componentes destinados à transfusão, Preparo e distribuição de componentes lavados; Preparo e distribuição componentes aliquotados)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1B782A8A" w14:textId="24FADDD3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6C049F8F" w14:textId="6EAA5937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2A07C00B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868D644" w14:textId="77777777" w:rsidR="00C01F8F" w:rsidRDefault="00C01F8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86A3055" w14:textId="173F9C38" w:rsidR="004D7A14" w:rsidRPr="0054122B" w:rsidRDefault="00931222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1.906</w:t>
            </w:r>
            <w:r w:rsidR="00825E16" w:rsidRPr="00825E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6CCCD843" w14:textId="0CA8EF6F" w:rsidR="004D7A14" w:rsidRPr="0054122B" w:rsidRDefault="00681886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063721" w14:paraId="292EB0D4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60A623FA" w14:textId="77777777" w:rsidR="00C61574" w:rsidRDefault="00C61574" w:rsidP="00681886">
            <w:pPr>
              <w:pStyle w:val="TableParagraph"/>
              <w:spacing w:before="42"/>
              <w:ind w:right="270"/>
              <w:jc w:val="left"/>
              <w:rPr>
                <w:rFonts w:ascii="Arial" w:hAnsi="Arial"/>
                <w:b/>
                <w:bCs/>
                <w:sz w:val="20"/>
              </w:rPr>
            </w:pPr>
          </w:p>
          <w:p w14:paraId="1A5DBCA5" w14:textId="6E08BF77" w:rsidR="00063721" w:rsidRPr="00417A3F" w:rsidRDefault="00063721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(Exames Pré-Transfusionais I e II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191ACBDA" w14:textId="25B6CE6C" w:rsidR="00063721" w:rsidRPr="002B3795" w:rsidRDefault="00063721" w:rsidP="004D7A14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340B2FBB" w14:textId="480B4E27" w:rsidR="00063721" w:rsidRPr="007B143F" w:rsidRDefault="00063721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109E98C7" w14:textId="2F57CD6E" w:rsidR="00681886" w:rsidRDefault="007B143F" w:rsidP="00681886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2C32E1FD" w14:textId="68C70764" w:rsidR="00063721" w:rsidRPr="00681886" w:rsidRDefault="00931222" w:rsidP="00681886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3.067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37148492" w14:textId="5623C8B1" w:rsidR="00063721" w:rsidRPr="0054122B" w:rsidRDefault="00681886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4D7A14" w14:paraId="42A29BC8" w14:textId="77777777" w:rsidTr="000A73E5">
        <w:trPr>
          <w:trHeight w:val="309"/>
        </w:trPr>
        <w:tc>
          <w:tcPr>
            <w:tcW w:w="2103" w:type="pct"/>
            <w:shd w:val="clear" w:color="auto" w:fill="FDE9D9" w:themeFill="accent6" w:themeFillTint="33"/>
          </w:tcPr>
          <w:p w14:paraId="246AEF25" w14:textId="42745C3C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Distribuição de concentrado de hemácias, concentrado de plaquetas, crioprecipitado, concentrado de plaquetas por aférese, plasma fresco e plasma isento de crioprecipitado; Aférese terapêutica)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356513CB" w14:textId="103628A8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Medicina Transfusional hospitar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01B512D0" w14:textId="248045C3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3B6AAB3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2D1A3DF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1A9F74A8" w14:textId="2623E672" w:rsidR="004D7A14" w:rsidRPr="0054122B" w:rsidRDefault="00931222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7.849</w:t>
            </w:r>
            <w:r w:rsidR="00207D12" w:rsidRPr="00207D1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724B0242" w14:textId="514D74E9" w:rsidR="004D7A14" w:rsidRPr="0054122B" w:rsidRDefault="00681886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C6B0B" w14:paraId="7F4D81FF" w14:textId="77777777" w:rsidTr="000A73E5">
        <w:trPr>
          <w:trHeight w:val="51"/>
        </w:trPr>
        <w:tc>
          <w:tcPr>
            <w:tcW w:w="2103" w:type="pct"/>
            <w:shd w:val="clear" w:color="auto" w:fill="943634" w:themeFill="accent2" w:themeFillShade="BF"/>
          </w:tcPr>
          <w:p w14:paraId="6C69AEB9" w14:textId="26E91CA9" w:rsidR="00EE3175" w:rsidRDefault="00EE3175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</w:p>
        </w:tc>
        <w:tc>
          <w:tcPr>
            <w:tcW w:w="725" w:type="pct"/>
            <w:shd w:val="clear" w:color="auto" w:fill="943634" w:themeFill="accent2" w:themeFillShade="BF"/>
          </w:tcPr>
          <w:p w14:paraId="2D60D4E3" w14:textId="23664EC8" w:rsidR="00EE3175" w:rsidRDefault="00EE3175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</w:p>
        </w:tc>
        <w:tc>
          <w:tcPr>
            <w:tcW w:w="725" w:type="pct"/>
            <w:shd w:val="clear" w:color="auto" w:fill="943634" w:themeFill="accent2" w:themeFillShade="BF"/>
          </w:tcPr>
          <w:p w14:paraId="76D3CEAB" w14:textId="675AD9E7" w:rsidR="00EE3175" w:rsidRDefault="00EE3175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653" w:type="pct"/>
            <w:shd w:val="clear" w:color="auto" w:fill="943634" w:themeFill="accent2" w:themeFillShade="BF"/>
          </w:tcPr>
          <w:p w14:paraId="36AC7DE4" w14:textId="490BDE45" w:rsidR="00EE3175" w:rsidRPr="0054122B" w:rsidRDefault="00EE3175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</w:p>
        </w:tc>
        <w:tc>
          <w:tcPr>
            <w:tcW w:w="794" w:type="pct"/>
            <w:shd w:val="clear" w:color="auto" w:fill="943634" w:themeFill="accent2" w:themeFillShade="BF"/>
          </w:tcPr>
          <w:p w14:paraId="126672C4" w14:textId="6BA58C7F" w:rsidR="00EE3175" w:rsidRPr="0054122B" w:rsidRDefault="00EE3175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</w:p>
        </w:tc>
      </w:tr>
      <w:tr w:rsidR="00EE3175" w14:paraId="001145CF" w14:textId="77777777" w:rsidTr="000A73E5">
        <w:trPr>
          <w:trHeight w:val="309"/>
        </w:trPr>
        <w:tc>
          <w:tcPr>
            <w:tcW w:w="5000" w:type="pct"/>
            <w:gridSpan w:val="5"/>
          </w:tcPr>
          <w:p w14:paraId="5B8107B3" w14:textId="77777777" w:rsidR="00EE3175" w:rsidRPr="0054122B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5E907E8E" w14:textId="77777777" w:rsidTr="000A73E5">
        <w:trPr>
          <w:trHeight w:val="309"/>
        </w:trPr>
        <w:tc>
          <w:tcPr>
            <w:tcW w:w="2103" w:type="pct"/>
            <w:shd w:val="clear" w:color="auto" w:fill="943634" w:themeFill="accent2" w:themeFillShade="BF"/>
          </w:tcPr>
          <w:p w14:paraId="31AFB944" w14:textId="1E3653CE" w:rsidR="00EE3175" w:rsidRPr="00EC6B0B" w:rsidRDefault="00B669B2">
            <w:pPr>
              <w:pStyle w:val="TableParagraph"/>
              <w:spacing w:before="42"/>
              <w:ind w:left="288" w:right="267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3. </w:t>
            </w:r>
            <w:r w:rsidR="00761E7D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AMBULATORIAL (EXAMES, PROCEDIMENTOS E PRODUÇÃO)</w:t>
            </w:r>
          </w:p>
        </w:tc>
        <w:tc>
          <w:tcPr>
            <w:tcW w:w="725" w:type="pct"/>
            <w:shd w:val="clear" w:color="auto" w:fill="943634" w:themeFill="accent2" w:themeFillShade="BF"/>
          </w:tcPr>
          <w:p w14:paraId="3D633FD8" w14:textId="77777777" w:rsidR="00EE3175" w:rsidRPr="00EC6B0B" w:rsidRDefault="00F535A2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725" w:type="pct"/>
            <w:shd w:val="clear" w:color="auto" w:fill="943634" w:themeFill="accent2" w:themeFillShade="BF"/>
          </w:tcPr>
          <w:p w14:paraId="2395164A" w14:textId="4892F795" w:rsidR="00EE3175" w:rsidRPr="00EC6B0B" w:rsidRDefault="0067119E">
            <w:pPr>
              <w:pStyle w:val="TableParagraph"/>
              <w:spacing w:before="42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653" w:type="pct"/>
            <w:shd w:val="clear" w:color="auto" w:fill="943634" w:themeFill="accent2" w:themeFillShade="BF"/>
          </w:tcPr>
          <w:p w14:paraId="2984E00A" w14:textId="74328617" w:rsidR="00EE3175" w:rsidRPr="0054122B" w:rsidRDefault="0067119E">
            <w:pPr>
              <w:pStyle w:val="TableParagraph"/>
              <w:spacing w:before="42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794" w:type="pct"/>
            <w:shd w:val="clear" w:color="auto" w:fill="943634" w:themeFill="accent2" w:themeFillShade="BF"/>
          </w:tcPr>
          <w:p w14:paraId="69939A39" w14:textId="3BEF35B3" w:rsidR="00EE3175" w:rsidRPr="0054122B" w:rsidRDefault="00073FB7">
            <w:pPr>
              <w:pStyle w:val="TableParagraph"/>
              <w:spacing w:before="22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4ECEE254" w14:textId="77777777" w:rsidTr="000A73E5">
        <w:trPr>
          <w:trHeight w:val="514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68540578" w14:textId="74D55F9C" w:rsidR="00EE3175" w:rsidRDefault="0096589D" w:rsidP="00CD4FB1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7A62BE68" w14:textId="2EBFBDC2" w:rsidR="00EE3175" w:rsidRDefault="00CD4FB1" w:rsidP="00CD4FB1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(leito dia)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392F989D" w14:textId="09CF0BEE" w:rsidR="00EE3175" w:rsidRPr="00BB384F" w:rsidRDefault="00417A3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71FE8A2F" w14:textId="71280FDC" w:rsidR="00EE3175" w:rsidRPr="0054122B" w:rsidRDefault="00931222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4D083465" w14:textId="42BAD082" w:rsidR="00EE3175" w:rsidRPr="0054122B" w:rsidRDefault="000C212D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6</w:t>
            </w:r>
            <w:r w:rsidR="0093122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76A23353" w14:textId="77777777" w:rsidTr="000A73E5">
        <w:trPr>
          <w:trHeight w:val="514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71CD8FF9" w14:textId="48C5C8BF" w:rsidR="00EE3175" w:rsidRDefault="0096589D" w:rsidP="00CD4FB1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 Hemocentro Coordenador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76192D07" w14:textId="329CF64C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3EE16333" w14:textId="53A443D7" w:rsidR="00EE3175" w:rsidRPr="00BB384F" w:rsidRDefault="00AE76A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600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2E47E6E2" w14:textId="4C03A33E" w:rsidR="00EF5AC5" w:rsidRPr="0054122B" w:rsidRDefault="00931222" w:rsidP="00E52F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649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  <w:p w14:paraId="67A76687" w14:textId="429A6CB5" w:rsidR="00EF5AC5" w:rsidRPr="0054122B" w:rsidRDefault="00931222" w:rsidP="00EF5AC5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549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1C15426E" w14:textId="3C2F2FA2" w:rsidR="00EE3175" w:rsidRPr="0054122B" w:rsidRDefault="006D5D33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93122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08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4E7BB72E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4797EE4A" w14:textId="1869C469" w:rsidR="00EE3175" w:rsidRDefault="0096589D" w:rsidP="00CD4FB1">
            <w:pPr>
              <w:pStyle w:val="TableParagraph"/>
              <w:spacing w:before="32"/>
              <w:ind w:left="263" w:right="95" w:hanging="240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Hemocentros Regionais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2A9D5F88" w14:textId="17D85C9F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7266A54B" w14:textId="1C34DEAE" w:rsidR="00EE3175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65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416D1283" w14:textId="3ED5EB20" w:rsidR="00EF5AC5" w:rsidRPr="0054122B" w:rsidRDefault="00580B02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120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66E0139F" w14:textId="3949428E" w:rsidR="00EF5AC5" w:rsidRPr="0054122B" w:rsidRDefault="00580B02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5</w:t>
            </w:r>
            <w:r w:rsidR="00931222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3</w:t>
            </w:r>
            <w:r w:rsidR="00E338B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3D5DB1D3" w14:textId="7B7B766D" w:rsidR="00EE3175" w:rsidRPr="0054122B" w:rsidRDefault="006D5D33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185%</w:t>
            </w:r>
          </w:p>
        </w:tc>
      </w:tr>
      <w:tr w:rsidR="0096589D" w14:paraId="6417771C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7AF99984" w14:textId="64F7561B" w:rsidR="0096589D" w:rsidRDefault="0096589D" w:rsidP="00CD4FB1">
            <w:pPr>
              <w:pStyle w:val="TableParagraph"/>
              <w:spacing w:before="32"/>
              <w:ind w:left="121" w:right="95" w:hanging="142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 Coordenador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54835729" w14:textId="56CB66C5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4DB3A3A0" w14:textId="5510DE53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4BFCE294" w14:textId="4057D4B4" w:rsidR="0096589D" w:rsidRPr="0054122B" w:rsidRDefault="00931222" w:rsidP="00CD4FB1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1046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7F9901E5" w14:textId="1BE9698A" w:rsidR="00EF5AC5" w:rsidRPr="0054122B" w:rsidRDefault="00931222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920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2BEAA70D" w14:textId="7B76BE92" w:rsidR="0096589D" w:rsidRPr="0054122B" w:rsidRDefault="006D5D33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93122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05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2BC32CD3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7CE6DA63" w14:textId="32A6BE7F" w:rsidR="0096589D" w:rsidRDefault="0096589D" w:rsidP="00CD4FB1">
            <w:pPr>
              <w:pStyle w:val="TableParagraph"/>
              <w:spacing w:before="32"/>
              <w:ind w:left="121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Hemocentros Regionais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3F54FDFA" w14:textId="658E75D1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3AA03CF5" w14:textId="0AD838CB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45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51BA214D" w14:textId="64829ECF" w:rsidR="003D4A89" w:rsidRDefault="00DF539F" w:rsidP="003D4A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120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  <w:p w14:paraId="304F5461" w14:textId="02135693" w:rsidR="00EF5AC5" w:rsidRPr="0054122B" w:rsidRDefault="001E00E4" w:rsidP="003D4A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51</w:t>
            </w:r>
            <w:r w:rsidR="003D4A89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6E64CAC0" w14:textId="0A462921" w:rsidR="0096589D" w:rsidRPr="0054122B" w:rsidRDefault="006D5D33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</w:t>
            </w:r>
            <w:r w:rsidR="002D575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67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2A301E79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301E53AB" w14:textId="2AED8851" w:rsidR="0096589D" w:rsidRDefault="0096589D" w:rsidP="00C36AA0">
            <w:pPr>
              <w:pStyle w:val="TableParagraph"/>
              <w:spacing w:before="32"/>
              <w:ind w:left="121" w:right="95" w:firstLine="17"/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lastRenderedPageBreak/>
              <w:t>Assistência Ambulatorial</w:t>
            </w:r>
            <w:r w:rsidRPr="0096589D">
              <w:rPr>
                <w:rFonts w:ascii="Arial" w:hAnsi="Arial"/>
                <w:sz w:val="20"/>
              </w:rPr>
              <w:t xml:space="preserve"> (Aplicação de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pró-coagulantes e medicamentos em pacientes com coagulopatias hereditárias e/ou hemoglobinopatias; Exames pré-transfusioinais I e II; Transfusão de Concentrado de plaquetas, concentrado de hemácias, crioprecipitado e concentrado de plasma fresco; Sangria terapêutica)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167C9221" w14:textId="37E3EC69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Produ</w:t>
            </w:r>
            <w:r>
              <w:rPr>
                <w:rFonts w:ascii="Arial"/>
                <w:sz w:val="20"/>
              </w:rPr>
              <w:t>çã</w:t>
            </w: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43FEA8A5" w14:textId="70D4B01C" w:rsidR="0096589D" w:rsidRPr="002B3795" w:rsidRDefault="00F46EDA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AE76AF" w:rsidRPr="002B379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 à demanda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20A6C15B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B98A5AC" w14:textId="13EB8454" w:rsidR="0096589D" w:rsidRPr="0054122B" w:rsidRDefault="001E00E4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277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4A188842" w14:textId="78146C42" w:rsidR="0096589D" w:rsidRPr="0054122B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96589D" w14:paraId="495327A5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4CABD3EF" w14:textId="2EEC23B4" w:rsidR="0096589D" w:rsidRPr="0096589D" w:rsidRDefault="0096589D" w:rsidP="00C36AA0">
            <w:pPr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Hematológicos e Coagulação</w:t>
            </w:r>
            <w:r w:rsidRPr="0096589D">
              <w:rPr>
                <w:rFonts w:ascii="Arial" w:hAnsi="Arial"/>
                <w:sz w:val="20"/>
              </w:rPr>
              <w:t xml:space="preserve"> (Dosagem de fator IX, VIII, fibrinogênio e VIII [inibidor]; Determinação de tempo de determinação de tromboplastinaparcial [TTPA], Determinação de tempo de determinação de protombina [TAP]; Hemograma/ Dosagem de fator IX [inibidor]; Tempo de Trombina; Teste de atividade do Cofator da ristocetina</w:t>
            </w:r>
          </w:p>
          <w:p w14:paraId="45C4BA0C" w14:textId="76EE619F" w:rsidR="0096589D" w:rsidRDefault="0096589D" w:rsidP="00CD4FB1">
            <w:pPr>
              <w:pStyle w:val="TableParagraph"/>
              <w:spacing w:before="32"/>
              <w:ind w:left="378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[VWF:Rca]; Dosagem do fator de von Wilebrand [VWF:a G]).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27223F8B" w14:textId="2CC96BFC" w:rsidR="0096589D" w:rsidRDefault="002B3795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Exames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67EC8186" w14:textId="1B5C2BD8" w:rsidR="0096589D" w:rsidRPr="00A759AC" w:rsidRDefault="009405C7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 w:rsidRPr="00A759A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7731DD33" w14:textId="28515BDE" w:rsidR="0096589D" w:rsidRPr="0054122B" w:rsidRDefault="001E00E4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598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4EFFE077" w14:textId="6D41EA29" w:rsidR="0096589D" w:rsidRPr="0054122B" w:rsidRDefault="00D15A55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17</w:t>
            </w:r>
            <w:r w:rsidR="001E00E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31195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7B143F" w14:paraId="5405335F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2DE77FF8" w14:textId="78F74766" w:rsidR="007B143F" w:rsidRPr="00417A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 w:rsidRPr="0096589D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 xml:space="preserve">Sorologia para possível doaor de órgãos) Sifilis, Chagas, HbsAg, Anti-HBC </w:t>
            </w:r>
            <w:r w:rsidRPr="00726DEF">
              <w:rPr>
                <w:rFonts w:ascii="Arial" w:hAnsi="Arial"/>
                <w:sz w:val="14"/>
                <w:szCs w:val="14"/>
              </w:rPr>
              <w:t>(IgM/IgG</w:t>
            </w:r>
            <w:r>
              <w:rPr>
                <w:rFonts w:ascii="Arial" w:hAnsi="Arial"/>
                <w:sz w:val="20"/>
              </w:rPr>
              <w:t xml:space="preserve">), Anti-HCV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Anti-HIV, Anti-HBS, Citomegalovírus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Epistein Barr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Toxoplasmose </w:t>
            </w:r>
            <w:r w:rsidRPr="00726DEF">
              <w:rPr>
                <w:rFonts w:ascii="Arial" w:hAnsi="Arial"/>
                <w:sz w:val="14"/>
                <w:szCs w:val="14"/>
              </w:rPr>
              <w:t>(IgM/IgG).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25250EE2" w14:textId="61781C8F" w:rsidR="007B143F" w:rsidRDefault="007B143F" w:rsidP="007B143F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19B8BA03" w14:textId="24314437" w:rsidR="007B143F" w:rsidRPr="007B143F" w:rsidRDefault="007B143F" w:rsidP="007B143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38548EC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03728C59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D42B0DB" w14:textId="773844DF" w:rsidR="004501AA" w:rsidRPr="0054122B" w:rsidRDefault="003C22E2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</w:p>
          <w:p w14:paraId="5EC4CA9F" w14:textId="32A6AC1A" w:rsidR="007B143F" w:rsidRPr="0054122B" w:rsidRDefault="007B143F" w:rsidP="007B143F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3E9E252E" w14:textId="39BA1EB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7B143F" w14:paraId="0BAFB32B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75A23485" w14:textId="08038376" w:rsidR="007B14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>
              <w:rPr>
                <w:rFonts w:ascii="Arial" w:hAnsi="Arial"/>
                <w:sz w:val="20"/>
              </w:rPr>
              <w:t>Imunohematologia para possível doador de órgãos (Determinação direta e reversa do grupo ABO, pesquisa de fator Rh inclui D Fraco)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6AC5CBC6" w14:textId="4ADF4AEA" w:rsidR="007B143F" w:rsidRPr="002B3795" w:rsidRDefault="007B143F" w:rsidP="007B143F">
            <w:pPr>
              <w:pStyle w:val="TableParagraph"/>
              <w:spacing w:before="148"/>
              <w:ind w:left="116" w:right="94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412755B4" w14:textId="14D7FA5E" w:rsidR="007B143F" w:rsidRPr="007B143F" w:rsidRDefault="007B143F" w:rsidP="007B143F">
            <w:pPr>
              <w:pStyle w:val="TableParagraph"/>
              <w:spacing w:before="148"/>
              <w:ind w:left="381" w:right="354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1EF7715E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D0FAE17" w14:textId="4DD3468B" w:rsidR="007B143F" w:rsidRPr="0054122B" w:rsidRDefault="003C22E2" w:rsidP="007B143F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7D9657B5" w14:textId="242545D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C12F50" w14:paraId="74D44665" w14:textId="77777777" w:rsidTr="000A73E5">
        <w:trPr>
          <w:trHeight w:val="516"/>
        </w:trPr>
        <w:tc>
          <w:tcPr>
            <w:tcW w:w="2103" w:type="pct"/>
            <w:shd w:val="clear" w:color="auto" w:fill="943634" w:themeFill="accent2" w:themeFillShade="BF"/>
            <w:vAlign w:val="center"/>
          </w:tcPr>
          <w:p w14:paraId="4842C884" w14:textId="72D57112" w:rsidR="00C12F50" w:rsidRPr="00EC6B0B" w:rsidRDefault="00C12F50" w:rsidP="00C12F50">
            <w:pPr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EC6B0B">
              <w:rPr>
                <w:rFonts w:ascii="Arial" w:hAnsi="Arial"/>
                <w:color w:val="FFFFFF" w:themeColor="background1"/>
                <w:sz w:val="20"/>
              </w:rPr>
              <w:t xml:space="preserve">5. </w:t>
            </w: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INDICADORES DE QUALIDADE DOS HEMOCOMPONENTES PRODUZIDOS</w:t>
            </w:r>
          </w:p>
        </w:tc>
        <w:tc>
          <w:tcPr>
            <w:tcW w:w="725" w:type="pct"/>
            <w:shd w:val="clear" w:color="auto" w:fill="943634" w:themeFill="accent2" w:themeFillShade="BF"/>
          </w:tcPr>
          <w:p w14:paraId="45134585" w14:textId="7515656A" w:rsidR="00C12F50" w:rsidRPr="00EC6B0B" w:rsidRDefault="00C12F50" w:rsidP="00C12F50">
            <w:pPr>
              <w:pStyle w:val="TableParagraph"/>
              <w:spacing w:before="148"/>
              <w:ind w:left="116" w:right="94"/>
              <w:rPr>
                <w:rFonts w:ascii="Arial"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725" w:type="pct"/>
            <w:shd w:val="clear" w:color="auto" w:fill="943634" w:themeFill="accent2" w:themeFillShade="BF"/>
          </w:tcPr>
          <w:p w14:paraId="0F5EE9CB" w14:textId="496289FB" w:rsidR="00C12F50" w:rsidRPr="00EC6B0B" w:rsidRDefault="00073FB7" w:rsidP="00C12F50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653" w:type="pct"/>
            <w:shd w:val="clear" w:color="auto" w:fill="943634" w:themeFill="accent2" w:themeFillShade="BF"/>
          </w:tcPr>
          <w:p w14:paraId="473BC87E" w14:textId="0C229FCA" w:rsidR="00C12F50" w:rsidRPr="0054122B" w:rsidRDefault="00073FB7" w:rsidP="00C12F50">
            <w:pPr>
              <w:pStyle w:val="TableParagraph"/>
              <w:spacing w:before="148"/>
              <w:ind w:left="135" w:right="112"/>
              <w:rPr>
                <w:rFonts w:ascii="Arial"/>
                <w:color w:val="FFFFFF" w:themeColor="background1"/>
                <w:sz w:val="16"/>
                <w:szCs w:val="16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794" w:type="pct"/>
            <w:shd w:val="clear" w:color="auto" w:fill="943634" w:themeFill="accent2" w:themeFillShade="BF"/>
          </w:tcPr>
          <w:p w14:paraId="5B876902" w14:textId="4012A6DA" w:rsidR="00C12F50" w:rsidRPr="0054122B" w:rsidRDefault="00073FB7" w:rsidP="00073FB7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073FB7" w14:paraId="3C9E9062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000C92C3" w14:textId="1C37F2FD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7D66FF01" w14:textId="61C7D1FC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7351C418" w14:textId="4F398C5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 xml:space="preserve">&gt;90% 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22DCC894" w14:textId="486BB38B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</w:t>
            </w:r>
            <w:r w:rsidR="007F3210">
              <w:rPr>
                <w:rFonts w:ascii="Arial" w:hAnsi="Arial"/>
                <w:sz w:val="20"/>
              </w:rPr>
              <w:t>6</w:t>
            </w:r>
            <w:r>
              <w:rPr>
                <w:rFonts w:ascii="Arial" w:hAnsi="Arial"/>
                <w:sz w:val="20"/>
              </w:rPr>
              <w:t>%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0B0792FC" w14:textId="62F1B523" w:rsidR="00073FB7" w:rsidRPr="00293B42" w:rsidRDefault="00A37A06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</w:t>
            </w:r>
            <w:r w:rsidR="007F3210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7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090B387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610C8D87" w14:textId="3B8E0681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 Desleuco</w:t>
            </w:r>
            <w:r w:rsidR="006563F5">
              <w:rPr>
                <w:rFonts w:ascii="Arial" w:hAnsi="Arial"/>
                <w:sz w:val="20"/>
              </w:rPr>
              <w:t>t</w:t>
            </w:r>
            <w:r w:rsidRPr="00347097">
              <w:rPr>
                <w:rFonts w:ascii="Arial" w:hAnsi="Arial"/>
                <w:sz w:val="20"/>
              </w:rPr>
              <w:t>i</w:t>
            </w:r>
            <w:r w:rsidR="006563F5">
              <w:rPr>
                <w:rFonts w:ascii="Arial" w:hAnsi="Arial"/>
                <w:sz w:val="20"/>
              </w:rPr>
              <w:t>z</w:t>
            </w:r>
            <w:r w:rsidRPr="00347097">
              <w:rPr>
                <w:rFonts w:ascii="Arial" w:hAnsi="Arial"/>
                <w:sz w:val="20"/>
              </w:rPr>
              <w:t>adas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399E70E0" w14:textId="2C8C96B7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0E5D0C62" w14:textId="2E9DA5E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22B0B843" w14:textId="368CF25A" w:rsidR="00073FB7" w:rsidRPr="00677F8F" w:rsidRDefault="007F3210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70999FB4" w14:textId="0506E376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7F3210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EA4B176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0305166A" w14:textId="2EC0116F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Randômicas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7539A3F1" w14:textId="287EA4D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3F5340AD" w14:textId="70F24E8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77E4FB72" w14:textId="5868F7D9" w:rsidR="00073FB7" w:rsidRPr="00677F8F" w:rsidRDefault="007F3210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89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268F3303" w14:textId="636EC9E0" w:rsidR="00073FB7" w:rsidRPr="00293B42" w:rsidRDefault="007F3210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99</w:t>
            </w:r>
            <w:r w:rsidR="00A37A06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2C5FC6AA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7AA4C7C4" w14:textId="73FD8461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por Aférese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1E90AC35" w14:textId="1D8705C8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2F2B266D" w14:textId="1ABB996A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256DEDC7" w14:textId="01B68591" w:rsidR="00073FB7" w:rsidRPr="00677F8F" w:rsidRDefault="00387BDE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0547BE64" w14:textId="0D490B46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387BDE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76F5A9DF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0C26EA28" w14:textId="02F35C8B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Plasma Fresco Congelado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4BF1CADC" w14:textId="5FF5812D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16003AF5" w14:textId="29F9417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21E28519" w14:textId="524D6414" w:rsidR="00073FB7" w:rsidRPr="00677F8F" w:rsidRDefault="007F3210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99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0A18DD7D" w14:textId="2BA5482F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7F3210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631DBA95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59E051A0" w14:textId="3515111A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Crioprecipitado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0DA85892" w14:textId="68698C0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725" w:type="pct"/>
            <w:shd w:val="clear" w:color="auto" w:fill="FDE9D9" w:themeFill="accent6" w:themeFillTint="33"/>
            <w:vAlign w:val="center"/>
          </w:tcPr>
          <w:p w14:paraId="0E5A8CAB" w14:textId="5A51306B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653" w:type="pct"/>
            <w:shd w:val="clear" w:color="auto" w:fill="FDE9D9" w:themeFill="accent6" w:themeFillTint="33"/>
            <w:vAlign w:val="center"/>
          </w:tcPr>
          <w:p w14:paraId="42D3355E" w14:textId="01908879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794" w:type="pct"/>
            <w:shd w:val="clear" w:color="auto" w:fill="FDE9D9" w:themeFill="accent6" w:themeFillTint="33"/>
            <w:vAlign w:val="center"/>
          </w:tcPr>
          <w:p w14:paraId="3BB3284C" w14:textId="502C2F6B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D13B6D" w14:paraId="277C4533" w14:textId="77777777" w:rsidTr="000A73E5">
        <w:trPr>
          <w:trHeight w:val="151"/>
        </w:trPr>
        <w:tc>
          <w:tcPr>
            <w:tcW w:w="2103" w:type="pct"/>
            <w:shd w:val="clear" w:color="auto" w:fill="943634" w:themeFill="accent2" w:themeFillShade="BF"/>
            <w:vAlign w:val="center"/>
          </w:tcPr>
          <w:p w14:paraId="3DE69975" w14:textId="7471F5DE" w:rsidR="00D13B6D" w:rsidRDefault="00D13B6D" w:rsidP="00D13B6D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725" w:type="pct"/>
            <w:shd w:val="clear" w:color="auto" w:fill="943634" w:themeFill="accent2" w:themeFillShade="BF"/>
          </w:tcPr>
          <w:p w14:paraId="5299FE03" w14:textId="12BCF442" w:rsidR="00D13B6D" w:rsidRPr="00761E7D" w:rsidRDefault="00D13B6D" w:rsidP="00D13B6D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725" w:type="pct"/>
            <w:shd w:val="clear" w:color="auto" w:fill="943634" w:themeFill="accent2" w:themeFillShade="BF"/>
          </w:tcPr>
          <w:p w14:paraId="78B29121" w14:textId="77777777" w:rsidR="00D13B6D" w:rsidRPr="00761E7D" w:rsidRDefault="00D13B6D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653" w:type="pct"/>
            <w:shd w:val="clear" w:color="auto" w:fill="943634" w:themeFill="accent2" w:themeFillShade="BF"/>
          </w:tcPr>
          <w:p w14:paraId="7576893C" w14:textId="77777777" w:rsidR="00D13B6D" w:rsidRPr="00761E7D" w:rsidRDefault="00D13B6D" w:rsidP="00D13B6D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794" w:type="pct"/>
            <w:shd w:val="clear" w:color="auto" w:fill="943634" w:themeFill="accent2" w:themeFillShade="BF"/>
          </w:tcPr>
          <w:p w14:paraId="5F7BB283" w14:textId="77777777" w:rsidR="00D13B6D" w:rsidRPr="00761E7D" w:rsidRDefault="00D13B6D" w:rsidP="00D13B6D">
            <w:pPr>
              <w:pStyle w:val="TableParagraph"/>
              <w:spacing w:before="128"/>
              <w:ind w:left="290" w:right="261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D13B6D" w14:paraId="726D02BE" w14:textId="77777777" w:rsidTr="000A73E5">
        <w:trPr>
          <w:trHeight w:val="516"/>
        </w:trPr>
        <w:tc>
          <w:tcPr>
            <w:tcW w:w="2103" w:type="pct"/>
            <w:shd w:val="clear" w:color="auto" w:fill="FDE9D9" w:themeFill="accent6" w:themeFillTint="33"/>
            <w:vAlign w:val="center"/>
          </w:tcPr>
          <w:p w14:paraId="6BF469A2" w14:textId="4D722496" w:rsidR="00D13B6D" w:rsidRDefault="002C4B5B" w:rsidP="00D13B6D">
            <w:pPr>
              <w:jc w:val="center"/>
              <w:rPr>
                <w:rFonts w:ascii="Arial" w:hAnsi="Arial"/>
                <w:sz w:val="20"/>
              </w:rPr>
            </w:pPr>
            <w:r w:rsidRPr="002C4B5B">
              <w:rPr>
                <w:rFonts w:ascii="Arial" w:hAnsi="Arial"/>
                <w:sz w:val="20"/>
              </w:rPr>
              <w:t>Tempo médio de atendimento ao paciente (tempo médio de espera para realização de consultas e procedimentos)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1A855C8C" w14:textId="16EA2CBF" w:rsidR="00D13B6D" w:rsidRPr="002C4B5B" w:rsidRDefault="002C4B5B" w:rsidP="00D13B6D">
            <w:pPr>
              <w:pStyle w:val="TableParagraph"/>
              <w:spacing w:before="148"/>
              <w:ind w:left="116" w:right="9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Atendimento</w:t>
            </w:r>
          </w:p>
        </w:tc>
        <w:tc>
          <w:tcPr>
            <w:tcW w:w="725" w:type="pct"/>
            <w:shd w:val="clear" w:color="auto" w:fill="FDE9D9" w:themeFill="accent6" w:themeFillTint="33"/>
          </w:tcPr>
          <w:p w14:paraId="093C2188" w14:textId="7F8ABDC7" w:rsidR="00D13B6D" w:rsidRPr="00761E7D" w:rsidRDefault="002C4B5B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BB38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t-BR" w:eastAsia="pt-BR"/>
              </w:rPr>
              <w:t>&lt;45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minutos</w:t>
            </w:r>
          </w:p>
        </w:tc>
        <w:tc>
          <w:tcPr>
            <w:tcW w:w="653" w:type="pct"/>
            <w:shd w:val="clear" w:color="auto" w:fill="FDE9D9" w:themeFill="accent6" w:themeFillTint="33"/>
          </w:tcPr>
          <w:p w14:paraId="62DF1A7F" w14:textId="4A533C7B" w:rsidR="00D13B6D" w:rsidRPr="00BB384F" w:rsidRDefault="00335C98" w:rsidP="00D13B6D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0:0</w:t>
            </w:r>
            <w:r w:rsidR="00EF792F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:</w:t>
            </w:r>
            <w:r w:rsidR="00BA075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49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426968"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minutos</w:t>
            </w:r>
          </w:p>
        </w:tc>
        <w:tc>
          <w:tcPr>
            <w:tcW w:w="794" w:type="pct"/>
            <w:shd w:val="clear" w:color="auto" w:fill="FDE9D9" w:themeFill="accent6" w:themeFillTint="33"/>
          </w:tcPr>
          <w:p w14:paraId="24086DE7" w14:textId="152A189A" w:rsidR="00D13B6D" w:rsidRPr="00BB384F" w:rsidRDefault="00426968" w:rsidP="00D13B6D">
            <w:pPr>
              <w:pStyle w:val="TableParagraph"/>
              <w:spacing w:before="128"/>
              <w:ind w:left="290" w:right="261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Atendido</w:t>
            </w:r>
          </w:p>
        </w:tc>
      </w:tr>
      <w:tr w:rsidR="0067119E" w14:paraId="265493C9" w14:textId="77777777" w:rsidTr="000A73E5">
        <w:trPr>
          <w:trHeight w:val="125"/>
        </w:trPr>
        <w:tc>
          <w:tcPr>
            <w:tcW w:w="5000" w:type="pct"/>
            <w:gridSpan w:val="5"/>
            <w:shd w:val="clear" w:color="auto" w:fill="943634" w:themeFill="accent2" w:themeFillShade="BF"/>
            <w:vAlign w:val="center"/>
          </w:tcPr>
          <w:p w14:paraId="4C0992E1" w14:textId="33986BC5" w:rsidR="0067119E" w:rsidRPr="008178A4" w:rsidRDefault="0067119E" w:rsidP="008178A4"/>
        </w:tc>
      </w:tr>
    </w:tbl>
    <w:p w14:paraId="502BAE90" w14:textId="196E919B" w:rsidR="00EE3175" w:rsidRDefault="00EE3175">
      <w:pPr>
        <w:rPr>
          <w:rFonts w:ascii="Carlito"/>
        </w:rPr>
      </w:pPr>
    </w:p>
    <w:p w14:paraId="5730D14C" w14:textId="6AE23D2C" w:rsidR="008178A4" w:rsidRDefault="008178A4" w:rsidP="008178A4">
      <w:pPr>
        <w:rPr>
          <w:rFonts w:ascii="Carlito"/>
        </w:rPr>
      </w:pPr>
    </w:p>
    <w:p w14:paraId="124EBBA0" w14:textId="77777777" w:rsidR="004501AA" w:rsidRDefault="004501AA" w:rsidP="008178A4">
      <w:pPr>
        <w:rPr>
          <w:rFonts w:ascii="Carlito"/>
        </w:rPr>
      </w:pPr>
    </w:p>
    <w:p w14:paraId="6E6EECD4" w14:textId="77777777" w:rsidR="004501AA" w:rsidRDefault="004501AA" w:rsidP="008178A4">
      <w:pPr>
        <w:rPr>
          <w:rFonts w:ascii="Carlito"/>
        </w:rPr>
      </w:pPr>
    </w:p>
    <w:p w14:paraId="4D01120E" w14:textId="77777777" w:rsidR="004501AA" w:rsidRDefault="004501AA" w:rsidP="008178A4">
      <w:pPr>
        <w:rPr>
          <w:rFonts w:ascii="Carlito"/>
        </w:rPr>
      </w:pPr>
    </w:p>
    <w:p w14:paraId="1EEA6A5D" w14:textId="77777777" w:rsidR="004501AA" w:rsidRDefault="004501AA" w:rsidP="008178A4">
      <w:pPr>
        <w:rPr>
          <w:rFonts w:ascii="Carlito"/>
        </w:rPr>
      </w:pPr>
    </w:p>
    <w:p w14:paraId="53F7B081" w14:textId="77777777" w:rsidR="004501AA" w:rsidRPr="008178A4" w:rsidRDefault="004501AA" w:rsidP="008178A4">
      <w:pPr>
        <w:rPr>
          <w:rFonts w:ascii="Carlito"/>
        </w:rPr>
      </w:pPr>
    </w:p>
    <w:p w14:paraId="0961BC9C" w14:textId="69B674A1" w:rsidR="008178A4" w:rsidRPr="008178A4" w:rsidRDefault="00865DAF" w:rsidP="0046314A">
      <w:pPr>
        <w:pStyle w:val="PargrafodaLista"/>
        <w:numPr>
          <w:ilvl w:val="0"/>
          <w:numId w:val="8"/>
        </w:numPr>
        <w:tabs>
          <w:tab w:val="left" w:pos="655"/>
        </w:tabs>
        <w:spacing w:before="94"/>
        <w:ind w:left="417"/>
        <w:rPr>
          <w:b/>
          <w:sz w:val="21"/>
        </w:rPr>
      </w:pPr>
      <w:r>
        <w:rPr>
          <w:b/>
          <w:sz w:val="21"/>
        </w:rPr>
        <w:t>PERFIL DE DOADORES</w:t>
      </w:r>
    </w:p>
    <w:p w14:paraId="7A731142" w14:textId="16993280" w:rsidR="008178A4" w:rsidRDefault="008178A4" w:rsidP="008178A4">
      <w:pPr>
        <w:rPr>
          <w:rFonts w:ascii="Carlito"/>
        </w:rPr>
      </w:pPr>
    </w:p>
    <w:p w14:paraId="4D37683B" w14:textId="39B951B7" w:rsidR="008178A4" w:rsidRDefault="00121D7E" w:rsidP="008178A4">
      <w:pPr>
        <w:tabs>
          <w:tab w:val="left" w:pos="1605"/>
        </w:tabs>
        <w:rPr>
          <w:rFonts w:ascii="Carlito"/>
        </w:rPr>
      </w:pPr>
      <w:r>
        <w:rPr>
          <w:noProof/>
        </w:rPr>
        <w:drawing>
          <wp:anchor distT="0" distB="0" distL="114300" distR="114300" simplePos="0" relativeHeight="252466176" behindDoc="0" locked="0" layoutInCell="1" allowOverlap="1" wp14:anchorId="6C2D0885" wp14:editId="49F64087">
            <wp:simplePos x="0" y="0"/>
            <wp:positionH relativeFrom="margin">
              <wp:posOffset>3096895</wp:posOffset>
            </wp:positionH>
            <wp:positionV relativeFrom="paragraph">
              <wp:posOffset>179705</wp:posOffset>
            </wp:positionV>
            <wp:extent cx="3248025" cy="2000250"/>
            <wp:effectExtent l="38100" t="57150" r="47625" b="38100"/>
            <wp:wrapNone/>
            <wp:docPr id="53" name="Gráfico 53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8A4">
        <w:rPr>
          <w:rFonts w:ascii="Carlito"/>
        </w:rPr>
        <w:tab/>
      </w:r>
    </w:p>
    <w:tbl>
      <w:tblPr>
        <w:tblStyle w:val="TableNormal"/>
        <w:tblW w:w="0" w:type="auto"/>
        <w:tblInd w:w="-5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276"/>
      </w:tblGrid>
      <w:tr w:rsidR="0046314A" w14:paraId="01DB691A" w14:textId="77777777" w:rsidTr="0046314A">
        <w:trPr>
          <w:trHeight w:val="538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36FE4AE1" w14:textId="77777777" w:rsidR="0046314A" w:rsidRPr="005B5CE9" w:rsidRDefault="0046314A" w:rsidP="002D171A">
            <w:pPr>
              <w:pStyle w:val="TableParagraph"/>
              <w:spacing w:before="135"/>
              <w:ind w:left="455"/>
              <w:jc w:val="left"/>
              <w:rPr>
                <w:rFonts w:ascii="Carlito" w:hAnsi="Carlito"/>
                <w:b/>
                <w:color w:val="4F6228" w:themeColor="accent3" w:themeShade="80"/>
              </w:rPr>
            </w:pPr>
            <w:r w:rsidRPr="005B5CE9">
              <w:rPr>
                <w:rFonts w:ascii="Carlito" w:hAnsi="Carlito"/>
                <w:b/>
                <w:color w:val="4F6228" w:themeColor="accent3" w:themeShade="80"/>
              </w:rPr>
              <w:t>DOAÇÃO ESPONTÂNEA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548B5F7F" w14:textId="77777777" w:rsidR="0046314A" w:rsidRPr="005B5CE9" w:rsidRDefault="0046314A" w:rsidP="002D171A">
            <w:pPr>
              <w:pStyle w:val="TableParagraph"/>
              <w:spacing w:line="270" w:lineRule="atLeast"/>
              <w:ind w:left="453" w:right="183" w:firstLine="2"/>
              <w:rPr>
                <w:rFonts w:ascii="Carlito"/>
                <w:b/>
                <w:color w:val="4F6228" w:themeColor="accent3" w:themeShade="80"/>
              </w:rPr>
            </w:pPr>
            <w:r w:rsidRPr="005B5CE9">
              <w:rPr>
                <w:rFonts w:ascii="Carlito"/>
                <w:b/>
                <w:color w:val="4F6228" w:themeColor="accent3" w:themeShade="80"/>
              </w:rPr>
              <w:t>TOTAL</w:t>
            </w:r>
          </w:p>
        </w:tc>
      </w:tr>
      <w:tr w:rsidR="0046314A" w14:paraId="6DCCD6A3" w14:textId="77777777" w:rsidTr="0046314A">
        <w:trPr>
          <w:trHeight w:val="573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595BB561" w14:textId="77777777" w:rsidR="0046314A" w:rsidRDefault="0046314A" w:rsidP="0046314A">
            <w:pPr>
              <w:pStyle w:val="TableParagraph"/>
              <w:spacing w:before="17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 Epont</w:t>
            </w:r>
            <w:r>
              <w:rPr>
                <w:rFonts w:ascii="Arial"/>
                <w:sz w:val="20"/>
              </w:rPr>
              <w:t>â</w:t>
            </w:r>
            <w:r>
              <w:rPr>
                <w:rFonts w:ascii="Arial"/>
                <w:sz w:val="20"/>
              </w:rPr>
              <w:t>neos  (aptos)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2E4A2727" w14:textId="77777777" w:rsidR="0046314A" w:rsidRPr="005950DB" w:rsidRDefault="0046314A" w:rsidP="002D171A">
            <w:pPr>
              <w:pStyle w:val="TableParagraph"/>
              <w:spacing w:before="170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5.490</w:t>
            </w:r>
          </w:p>
        </w:tc>
      </w:tr>
      <w:tr w:rsidR="0046314A" w14:paraId="30295B47" w14:textId="77777777" w:rsidTr="0046314A">
        <w:trPr>
          <w:trHeight w:val="73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66531264" w14:textId="77777777" w:rsidR="0046314A" w:rsidRDefault="0046314A" w:rsidP="0046314A">
            <w:pPr>
              <w:pStyle w:val="TableParagraph"/>
              <w:spacing w:before="136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Nº total de doadores de sangue no período.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1BF564D1" w14:textId="77777777" w:rsidR="0046314A" w:rsidRPr="005950DB" w:rsidRDefault="0046314A" w:rsidP="002D171A">
            <w:pPr>
              <w:pStyle w:val="TableParagraph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5.788</w:t>
            </w:r>
          </w:p>
        </w:tc>
      </w:tr>
      <w:tr w:rsidR="0046314A" w14:paraId="6B2D47AE" w14:textId="77777777" w:rsidTr="0046314A">
        <w:trPr>
          <w:trHeight w:val="57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3D9F72DB" w14:textId="77777777" w:rsidR="0046314A" w:rsidRDefault="0046314A" w:rsidP="0046314A">
            <w:pPr>
              <w:pStyle w:val="TableParagraph"/>
              <w:spacing w:before="17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29062103" w14:textId="77777777" w:rsidR="0046314A" w:rsidRPr="005950DB" w:rsidRDefault="0046314A" w:rsidP="002D171A">
            <w:pPr>
              <w:pStyle w:val="TableParagraph"/>
              <w:spacing w:before="162"/>
              <w:ind w:left="417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95</w:t>
            </w:r>
            <w:r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%</w:t>
            </w:r>
          </w:p>
        </w:tc>
      </w:tr>
      <w:tr w:rsidR="0046314A" w14:paraId="040A372B" w14:textId="77777777" w:rsidTr="0046314A">
        <w:trPr>
          <w:trHeight w:val="572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4323C503" w14:textId="77777777" w:rsidR="0046314A" w:rsidRDefault="0046314A" w:rsidP="0046314A">
            <w:pPr>
              <w:pStyle w:val="TableParagraph"/>
              <w:spacing w:before="17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4E49E605" w14:textId="77777777" w:rsidR="0046314A" w:rsidRPr="005950DB" w:rsidRDefault="0046314A" w:rsidP="002D171A">
            <w:pPr>
              <w:pStyle w:val="TableParagraph"/>
              <w:spacing w:before="159"/>
              <w:ind w:left="419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&gt;70%</w:t>
            </w:r>
          </w:p>
        </w:tc>
      </w:tr>
    </w:tbl>
    <w:p w14:paraId="6EE08D5F" w14:textId="65D06A65" w:rsidR="00EE3175" w:rsidRPr="0046314A" w:rsidRDefault="0046314A" w:rsidP="0046314A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w:drawing>
          <wp:anchor distT="0" distB="0" distL="114300" distR="114300" simplePos="0" relativeHeight="252465152" behindDoc="0" locked="0" layoutInCell="1" allowOverlap="1" wp14:anchorId="6165AED6" wp14:editId="476416ED">
            <wp:simplePos x="0" y="0"/>
            <wp:positionH relativeFrom="column">
              <wp:posOffset>3098800</wp:posOffset>
            </wp:positionH>
            <wp:positionV relativeFrom="paragraph">
              <wp:posOffset>146050</wp:posOffset>
            </wp:positionV>
            <wp:extent cx="3213100" cy="1952625"/>
            <wp:effectExtent l="38100" t="57150" r="44450" b="47625"/>
            <wp:wrapNone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ACCE1" w14:textId="4D22BFD3" w:rsidR="00EE3175" w:rsidRDefault="00EE3175">
      <w:pPr>
        <w:rPr>
          <w:rFonts w:ascii="Arial"/>
          <w:sz w:val="8"/>
        </w:rPr>
      </w:pPr>
    </w:p>
    <w:tbl>
      <w:tblPr>
        <w:tblStyle w:val="TableNormal"/>
        <w:tblpPr w:leftFromText="141" w:rightFromText="141" w:vertAnchor="text" w:horzAnchor="margin" w:tblpY="2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276"/>
      </w:tblGrid>
      <w:tr w:rsidR="0046314A" w14:paraId="0486426E" w14:textId="77777777" w:rsidTr="0046314A">
        <w:trPr>
          <w:trHeight w:val="538"/>
        </w:trPr>
        <w:tc>
          <w:tcPr>
            <w:tcW w:w="297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3B2E499F" w14:textId="77777777" w:rsidR="0046314A" w:rsidRDefault="0046314A" w:rsidP="0046314A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</w:rPr>
            </w:pPr>
            <w:r w:rsidRPr="005B5CE9">
              <w:rPr>
                <w:rFonts w:ascii="Carlito" w:hAnsi="Carlito"/>
                <w:b/>
                <w:color w:val="365F91" w:themeColor="accent1" w:themeShade="BF"/>
              </w:rPr>
              <w:t>DOADOR DE REPETIÇÃO</w:t>
            </w:r>
          </w:p>
        </w:tc>
        <w:tc>
          <w:tcPr>
            <w:tcW w:w="1276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  <w:vAlign w:val="center"/>
          </w:tcPr>
          <w:p w14:paraId="79CB3A3D" w14:textId="77777777" w:rsidR="0046314A" w:rsidRPr="005B5CE9" w:rsidRDefault="0046314A" w:rsidP="0046314A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365F91" w:themeColor="accent1" w:themeShade="BF"/>
              </w:rPr>
            </w:pPr>
            <w:r w:rsidRPr="005B5CE9">
              <w:rPr>
                <w:rFonts w:ascii="Carlito"/>
                <w:b/>
                <w:color w:val="365F91" w:themeColor="accent1" w:themeShade="BF"/>
              </w:rPr>
              <w:t>TOTAL</w:t>
            </w:r>
          </w:p>
        </w:tc>
      </w:tr>
      <w:tr w:rsidR="0046314A" w14:paraId="04EA6411" w14:textId="77777777" w:rsidTr="0046314A">
        <w:trPr>
          <w:trHeight w:val="595"/>
        </w:trPr>
        <w:tc>
          <w:tcPr>
            <w:tcW w:w="297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DAF2AA3" w14:textId="77777777" w:rsidR="0046314A" w:rsidRDefault="0046314A" w:rsidP="0046314A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 de repeti</w:t>
            </w:r>
            <w:r>
              <w:rPr>
                <w:rFonts w:ascii="Arial"/>
                <w:sz w:val="20"/>
              </w:rPr>
              <w:t>çã</w:t>
            </w:r>
            <w:r>
              <w:rPr>
                <w:rFonts w:ascii="Arial"/>
                <w:sz w:val="20"/>
              </w:rPr>
              <w:t>o (aptos)</w:t>
            </w:r>
          </w:p>
        </w:tc>
        <w:tc>
          <w:tcPr>
            <w:tcW w:w="1276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34037D4B" w14:textId="77777777" w:rsidR="0046314A" w:rsidRPr="005950DB" w:rsidRDefault="0046314A" w:rsidP="0046314A">
            <w:pPr>
              <w:pStyle w:val="TableParagraph"/>
              <w:spacing w:before="180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1.926</w:t>
            </w:r>
          </w:p>
        </w:tc>
      </w:tr>
      <w:tr w:rsidR="0046314A" w14:paraId="6B77C031" w14:textId="77777777" w:rsidTr="0046314A">
        <w:trPr>
          <w:trHeight w:val="687"/>
        </w:trPr>
        <w:tc>
          <w:tcPr>
            <w:tcW w:w="297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F0D8E09" w14:textId="77777777" w:rsidR="0046314A" w:rsidRDefault="0046314A" w:rsidP="0046314A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Nº total de doadores de sangue no período</w:t>
            </w:r>
          </w:p>
        </w:tc>
        <w:tc>
          <w:tcPr>
            <w:tcW w:w="1276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360EA90A" w14:textId="77777777" w:rsidR="0046314A" w:rsidRPr="005950DB" w:rsidRDefault="0046314A" w:rsidP="0046314A">
            <w:pPr>
              <w:pStyle w:val="TableParagraph"/>
              <w:spacing w:before="114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5.788</w:t>
            </w:r>
          </w:p>
        </w:tc>
      </w:tr>
      <w:tr w:rsidR="0046314A" w14:paraId="71EB9092" w14:textId="77777777" w:rsidTr="0046314A">
        <w:trPr>
          <w:trHeight w:val="375"/>
        </w:trPr>
        <w:tc>
          <w:tcPr>
            <w:tcW w:w="297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6C1516A7" w14:textId="77777777" w:rsidR="0046314A" w:rsidRDefault="0046314A" w:rsidP="0046314A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76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0012F271" w14:textId="77777777" w:rsidR="0046314A" w:rsidRPr="005950DB" w:rsidRDefault="0046314A" w:rsidP="0046314A">
            <w:pPr>
              <w:pStyle w:val="TableParagraph"/>
              <w:spacing w:before="6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33</w:t>
            </w:r>
            <w:r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%</w:t>
            </w:r>
          </w:p>
        </w:tc>
      </w:tr>
      <w:tr w:rsidR="0046314A" w14:paraId="70FF4576" w14:textId="77777777" w:rsidTr="0046314A">
        <w:trPr>
          <w:trHeight w:val="551"/>
        </w:trPr>
        <w:tc>
          <w:tcPr>
            <w:tcW w:w="297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751621BB" w14:textId="77777777" w:rsidR="0046314A" w:rsidRDefault="0046314A" w:rsidP="0046314A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76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6D18F1C0" w14:textId="77777777" w:rsidR="0046314A" w:rsidRPr="005950DB" w:rsidRDefault="0046314A" w:rsidP="0046314A">
            <w:pPr>
              <w:pStyle w:val="TableParagraph"/>
              <w:spacing w:before="14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&gt;46%</w:t>
            </w:r>
          </w:p>
        </w:tc>
      </w:tr>
    </w:tbl>
    <w:p w14:paraId="74EBC42E" w14:textId="5D1BBB61" w:rsidR="006A0C9A" w:rsidRPr="006A0C9A" w:rsidRDefault="006A0C9A" w:rsidP="006A0C9A">
      <w:pPr>
        <w:rPr>
          <w:rFonts w:ascii="Arial"/>
          <w:sz w:val="8"/>
        </w:rPr>
      </w:pPr>
    </w:p>
    <w:p w14:paraId="7C2FB07A" w14:textId="45975526" w:rsidR="006A0C9A" w:rsidRPr="006A0C9A" w:rsidRDefault="006A0C9A" w:rsidP="006A0C9A">
      <w:pPr>
        <w:rPr>
          <w:rFonts w:ascii="Arial"/>
          <w:sz w:val="8"/>
        </w:rPr>
      </w:pPr>
    </w:p>
    <w:p w14:paraId="21CE5026" w14:textId="3A55F256" w:rsidR="006A0C9A" w:rsidRPr="006A0C9A" w:rsidRDefault="006A0C9A" w:rsidP="006A0C9A">
      <w:pPr>
        <w:rPr>
          <w:rFonts w:ascii="Arial"/>
          <w:sz w:val="8"/>
        </w:rPr>
      </w:pPr>
    </w:p>
    <w:p w14:paraId="3A46A082" w14:textId="5EB44C45" w:rsidR="006A0C9A" w:rsidRPr="006A0C9A" w:rsidRDefault="006A0C9A" w:rsidP="006A0C9A">
      <w:pPr>
        <w:rPr>
          <w:rFonts w:ascii="Arial"/>
          <w:sz w:val="8"/>
        </w:rPr>
      </w:pPr>
    </w:p>
    <w:p w14:paraId="04E9796B" w14:textId="27D0C308" w:rsidR="006A0C9A" w:rsidRPr="006A0C9A" w:rsidRDefault="006A0C9A" w:rsidP="006A0C9A">
      <w:pPr>
        <w:rPr>
          <w:rFonts w:ascii="Arial"/>
          <w:sz w:val="8"/>
        </w:rPr>
      </w:pPr>
    </w:p>
    <w:p w14:paraId="3AC6A19B" w14:textId="56A7E98A" w:rsidR="006A0C9A" w:rsidRPr="006A0C9A" w:rsidRDefault="006A0C9A" w:rsidP="006A0C9A">
      <w:pPr>
        <w:rPr>
          <w:rFonts w:ascii="Arial"/>
          <w:sz w:val="8"/>
        </w:rPr>
      </w:pPr>
    </w:p>
    <w:p w14:paraId="3B3F38C1" w14:textId="270DAADA" w:rsidR="006A0C9A" w:rsidRPr="006A0C9A" w:rsidRDefault="006A0C9A" w:rsidP="006A0C9A">
      <w:pPr>
        <w:rPr>
          <w:rFonts w:ascii="Arial"/>
          <w:sz w:val="8"/>
        </w:rPr>
      </w:pPr>
    </w:p>
    <w:p w14:paraId="24D3741C" w14:textId="2F4819DD" w:rsidR="006A0C9A" w:rsidRPr="006A0C9A" w:rsidRDefault="006A0C9A" w:rsidP="006A0C9A">
      <w:pPr>
        <w:rPr>
          <w:rFonts w:ascii="Arial"/>
          <w:sz w:val="8"/>
        </w:rPr>
      </w:pPr>
    </w:p>
    <w:p w14:paraId="06A02395" w14:textId="2457AC0B" w:rsidR="006A0C9A" w:rsidRPr="006A0C9A" w:rsidRDefault="006A0C9A" w:rsidP="006A0C9A">
      <w:pPr>
        <w:rPr>
          <w:rFonts w:ascii="Arial"/>
          <w:sz w:val="8"/>
        </w:rPr>
      </w:pPr>
    </w:p>
    <w:p w14:paraId="33C21A42" w14:textId="449220BF" w:rsidR="006A0C9A" w:rsidRPr="006A0C9A" w:rsidRDefault="006A0C9A" w:rsidP="006A0C9A">
      <w:pPr>
        <w:rPr>
          <w:rFonts w:ascii="Arial"/>
          <w:sz w:val="8"/>
        </w:rPr>
      </w:pPr>
    </w:p>
    <w:p w14:paraId="284BFFA7" w14:textId="7FA448CE" w:rsidR="006A0C9A" w:rsidRPr="006A0C9A" w:rsidRDefault="006A0C9A" w:rsidP="006A0C9A">
      <w:pPr>
        <w:rPr>
          <w:rFonts w:ascii="Arial"/>
          <w:sz w:val="8"/>
        </w:rPr>
      </w:pPr>
    </w:p>
    <w:p w14:paraId="143C847E" w14:textId="3BC8E212" w:rsidR="006A0C9A" w:rsidRPr="006A0C9A" w:rsidRDefault="006A0C9A" w:rsidP="006A0C9A">
      <w:pPr>
        <w:rPr>
          <w:rFonts w:ascii="Arial"/>
          <w:sz w:val="8"/>
        </w:rPr>
      </w:pPr>
    </w:p>
    <w:p w14:paraId="32FB6A0B" w14:textId="5FC8D316" w:rsidR="006A0C9A" w:rsidRPr="006A0C9A" w:rsidRDefault="006A0C9A" w:rsidP="006A0C9A">
      <w:pPr>
        <w:rPr>
          <w:rFonts w:ascii="Arial"/>
          <w:sz w:val="8"/>
        </w:rPr>
      </w:pPr>
    </w:p>
    <w:p w14:paraId="4F9A4FEF" w14:textId="1A8C8823" w:rsidR="006A0C9A" w:rsidRPr="006A0C9A" w:rsidRDefault="006A0C9A" w:rsidP="006A0C9A">
      <w:pPr>
        <w:rPr>
          <w:rFonts w:ascii="Arial"/>
          <w:sz w:val="8"/>
        </w:rPr>
      </w:pPr>
    </w:p>
    <w:p w14:paraId="11DE9C31" w14:textId="7FBF36EA" w:rsidR="006A0C9A" w:rsidRPr="006A0C9A" w:rsidRDefault="006A0C9A" w:rsidP="006A0C9A">
      <w:pPr>
        <w:rPr>
          <w:rFonts w:ascii="Arial"/>
          <w:sz w:val="8"/>
        </w:rPr>
      </w:pPr>
    </w:p>
    <w:p w14:paraId="3279D37F" w14:textId="5DEF4BE1" w:rsidR="006A0C9A" w:rsidRPr="006A0C9A" w:rsidRDefault="006A0C9A" w:rsidP="006A0C9A">
      <w:pPr>
        <w:rPr>
          <w:rFonts w:ascii="Arial"/>
          <w:sz w:val="8"/>
        </w:rPr>
      </w:pPr>
    </w:p>
    <w:p w14:paraId="302D7568" w14:textId="514AD0E0" w:rsidR="006A0C9A" w:rsidRPr="006A0C9A" w:rsidRDefault="006A0C9A" w:rsidP="006A0C9A">
      <w:pPr>
        <w:rPr>
          <w:rFonts w:ascii="Arial"/>
          <w:sz w:val="8"/>
        </w:rPr>
      </w:pPr>
    </w:p>
    <w:p w14:paraId="5B6C50C7" w14:textId="0B22FB9E" w:rsidR="006A0C9A" w:rsidRPr="006A0C9A" w:rsidRDefault="006A0C9A" w:rsidP="006A0C9A">
      <w:pPr>
        <w:rPr>
          <w:rFonts w:ascii="Arial"/>
          <w:sz w:val="8"/>
        </w:rPr>
      </w:pPr>
    </w:p>
    <w:p w14:paraId="3EE76E01" w14:textId="412E53F0" w:rsidR="006A0C9A" w:rsidRPr="006A0C9A" w:rsidRDefault="006A0C9A" w:rsidP="006A0C9A">
      <w:pPr>
        <w:rPr>
          <w:rFonts w:ascii="Arial"/>
          <w:sz w:val="8"/>
        </w:rPr>
      </w:pPr>
    </w:p>
    <w:p w14:paraId="309BE4D6" w14:textId="4B73ED5A" w:rsidR="006A0C9A" w:rsidRPr="006A0C9A" w:rsidRDefault="006A0C9A" w:rsidP="006A0C9A">
      <w:pPr>
        <w:rPr>
          <w:rFonts w:ascii="Arial"/>
          <w:sz w:val="8"/>
        </w:rPr>
      </w:pPr>
    </w:p>
    <w:p w14:paraId="02BA4CAF" w14:textId="200C1FB5" w:rsidR="006A0C9A" w:rsidRPr="006A0C9A" w:rsidRDefault="006A0C9A" w:rsidP="006A0C9A">
      <w:pPr>
        <w:rPr>
          <w:rFonts w:ascii="Arial"/>
          <w:sz w:val="8"/>
        </w:rPr>
      </w:pPr>
    </w:p>
    <w:p w14:paraId="22F8FB6F" w14:textId="47AFAC28" w:rsidR="006A0C9A" w:rsidRPr="006A0C9A" w:rsidRDefault="006A0C9A" w:rsidP="006A0C9A">
      <w:pPr>
        <w:rPr>
          <w:rFonts w:ascii="Arial"/>
          <w:sz w:val="8"/>
        </w:rPr>
      </w:pPr>
    </w:p>
    <w:p w14:paraId="5B295F0C" w14:textId="36DE6F50" w:rsidR="006A0C9A" w:rsidRPr="006A0C9A" w:rsidRDefault="006A0C9A" w:rsidP="006A0C9A">
      <w:pPr>
        <w:rPr>
          <w:rFonts w:ascii="Arial"/>
          <w:sz w:val="8"/>
        </w:rPr>
      </w:pPr>
    </w:p>
    <w:p w14:paraId="1FEACA30" w14:textId="11C99267" w:rsidR="006A0C9A" w:rsidRPr="006A0C9A" w:rsidRDefault="006A0C9A" w:rsidP="006A0C9A">
      <w:pPr>
        <w:rPr>
          <w:rFonts w:ascii="Arial"/>
          <w:sz w:val="8"/>
        </w:rPr>
      </w:pPr>
    </w:p>
    <w:p w14:paraId="03519E73" w14:textId="27747163" w:rsidR="006A0C9A" w:rsidRPr="006A0C9A" w:rsidRDefault="006A0C9A" w:rsidP="006A0C9A">
      <w:pPr>
        <w:rPr>
          <w:rFonts w:ascii="Arial"/>
          <w:sz w:val="8"/>
        </w:rPr>
      </w:pPr>
    </w:p>
    <w:p w14:paraId="24429AC4" w14:textId="1887BD5A" w:rsidR="006A0C9A" w:rsidRPr="006A0C9A" w:rsidRDefault="006A0C9A" w:rsidP="006A0C9A">
      <w:pPr>
        <w:rPr>
          <w:rFonts w:ascii="Arial"/>
          <w:sz w:val="8"/>
        </w:rPr>
      </w:pPr>
    </w:p>
    <w:p w14:paraId="43C1C5BE" w14:textId="015FECE6" w:rsidR="006A0C9A" w:rsidRPr="006A0C9A" w:rsidRDefault="006A0C9A" w:rsidP="006A0C9A">
      <w:pPr>
        <w:rPr>
          <w:rFonts w:ascii="Arial"/>
          <w:sz w:val="8"/>
        </w:rPr>
      </w:pPr>
    </w:p>
    <w:p w14:paraId="5875A102" w14:textId="29807BDD" w:rsidR="006A0C9A" w:rsidRPr="006A0C9A" w:rsidRDefault="006A0C9A" w:rsidP="006A0C9A">
      <w:pPr>
        <w:rPr>
          <w:rFonts w:ascii="Arial"/>
          <w:sz w:val="8"/>
        </w:rPr>
      </w:pPr>
    </w:p>
    <w:p w14:paraId="4E0AC03E" w14:textId="05ECE081" w:rsidR="006A0C9A" w:rsidRPr="006A0C9A" w:rsidRDefault="006A0C9A" w:rsidP="006A0C9A">
      <w:pPr>
        <w:rPr>
          <w:rFonts w:ascii="Arial"/>
          <w:sz w:val="8"/>
        </w:rPr>
      </w:pPr>
    </w:p>
    <w:p w14:paraId="340A3A4D" w14:textId="6DB90ADF" w:rsidR="006A0C9A" w:rsidRPr="006A0C9A" w:rsidRDefault="006A0C9A" w:rsidP="006A0C9A">
      <w:pPr>
        <w:rPr>
          <w:rFonts w:ascii="Arial"/>
          <w:sz w:val="8"/>
        </w:rPr>
      </w:pPr>
    </w:p>
    <w:p w14:paraId="3D4C23FF" w14:textId="73EB520C" w:rsidR="006A0C9A" w:rsidRPr="006A0C9A" w:rsidRDefault="006A0C9A" w:rsidP="006A0C9A">
      <w:pPr>
        <w:rPr>
          <w:rFonts w:ascii="Arial"/>
          <w:sz w:val="8"/>
        </w:rPr>
      </w:pPr>
    </w:p>
    <w:p w14:paraId="06B58D75" w14:textId="326093FB" w:rsidR="006A0C9A" w:rsidRPr="006A0C9A" w:rsidRDefault="006A0C9A" w:rsidP="006A0C9A">
      <w:pPr>
        <w:rPr>
          <w:rFonts w:ascii="Arial"/>
          <w:sz w:val="8"/>
        </w:rPr>
      </w:pPr>
    </w:p>
    <w:p w14:paraId="751875E2" w14:textId="11E8B073" w:rsidR="006A0C9A" w:rsidRPr="006A0C9A" w:rsidRDefault="006A0C9A" w:rsidP="006A0C9A">
      <w:pPr>
        <w:rPr>
          <w:rFonts w:ascii="Arial"/>
          <w:sz w:val="8"/>
        </w:rPr>
      </w:pPr>
    </w:p>
    <w:p w14:paraId="394089BD" w14:textId="7E4EB397" w:rsidR="006A0C9A" w:rsidRPr="006A0C9A" w:rsidRDefault="006A0C9A" w:rsidP="006A0C9A">
      <w:pPr>
        <w:rPr>
          <w:rFonts w:ascii="Arial"/>
          <w:sz w:val="8"/>
        </w:rPr>
      </w:pPr>
    </w:p>
    <w:p w14:paraId="65A42AB6" w14:textId="11EA415E" w:rsidR="006A0C9A" w:rsidRPr="006A0C9A" w:rsidRDefault="006A0C9A" w:rsidP="006A0C9A">
      <w:pPr>
        <w:rPr>
          <w:rFonts w:ascii="Arial"/>
          <w:sz w:val="8"/>
        </w:rPr>
      </w:pPr>
    </w:p>
    <w:p w14:paraId="49BAC6D3" w14:textId="54932906" w:rsidR="006A0C9A" w:rsidRPr="006A0C9A" w:rsidRDefault="006A0C9A" w:rsidP="006A0C9A">
      <w:pPr>
        <w:rPr>
          <w:rFonts w:ascii="Arial"/>
          <w:sz w:val="8"/>
        </w:rPr>
      </w:pPr>
    </w:p>
    <w:tbl>
      <w:tblPr>
        <w:tblStyle w:val="TableNormal"/>
        <w:tblpPr w:leftFromText="141" w:rightFromText="141" w:vertAnchor="text" w:horzAnchor="margin" w:tblpY="-3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276"/>
      </w:tblGrid>
      <w:tr w:rsidR="0046314A" w14:paraId="1FB158FB" w14:textId="77777777" w:rsidTr="0046314A">
        <w:trPr>
          <w:trHeight w:val="580"/>
        </w:trPr>
        <w:tc>
          <w:tcPr>
            <w:tcW w:w="2972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6199A3E3" w14:textId="77777777" w:rsidR="0046314A" w:rsidRPr="009F7950" w:rsidRDefault="0046314A" w:rsidP="0046314A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  <w:color w:val="943634" w:themeColor="accent2" w:themeShade="BF"/>
              </w:rPr>
            </w:pPr>
            <w:r w:rsidRPr="009F7950">
              <w:rPr>
                <w:rFonts w:ascii="Carlito" w:hAnsi="Carlito"/>
                <w:b/>
                <w:color w:val="943634" w:themeColor="accent2" w:themeShade="BF"/>
              </w:rPr>
              <w:t>DOADOR DE 1ª VEZ</w:t>
            </w:r>
          </w:p>
        </w:tc>
        <w:tc>
          <w:tcPr>
            <w:tcW w:w="1276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  <w:vAlign w:val="center"/>
          </w:tcPr>
          <w:p w14:paraId="5E312DA7" w14:textId="77777777" w:rsidR="0046314A" w:rsidRPr="009F7950" w:rsidRDefault="0046314A" w:rsidP="0046314A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943634" w:themeColor="accent2" w:themeShade="BF"/>
              </w:rPr>
            </w:pPr>
            <w:r w:rsidRPr="009F7950">
              <w:rPr>
                <w:rFonts w:ascii="Carlito"/>
                <w:b/>
                <w:color w:val="943634" w:themeColor="accent2" w:themeShade="BF"/>
              </w:rPr>
              <w:t>TOTAL</w:t>
            </w:r>
          </w:p>
        </w:tc>
      </w:tr>
      <w:tr w:rsidR="0046314A" w14:paraId="50EA8060" w14:textId="77777777" w:rsidTr="0046314A">
        <w:trPr>
          <w:trHeight w:val="642"/>
        </w:trPr>
        <w:tc>
          <w:tcPr>
            <w:tcW w:w="2972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71AF4B94" w14:textId="77777777" w:rsidR="0046314A" w:rsidRDefault="0046314A" w:rsidP="0046314A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 1</w:t>
            </w:r>
            <w:r>
              <w:rPr>
                <w:rFonts w:ascii="Arial"/>
                <w:sz w:val="20"/>
              </w:rPr>
              <w:t>ª</w:t>
            </w:r>
            <w:r>
              <w:rPr>
                <w:rFonts w:ascii="Arial"/>
                <w:sz w:val="20"/>
              </w:rPr>
              <w:t xml:space="preserve"> vez (aptos)</w:t>
            </w:r>
          </w:p>
        </w:tc>
        <w:tc>
          <w:tcPr>
            <w:tcW w:w="1276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6CF36805" w14:textId="77777777" w:rsidR="0046314A" w:rsidRPr="005950DB" w:rsidRDefault="0046314A" w:rsidP="0046314A">
            <w:pPr>
              <w:pStyle w:val="TableParagraph"/>
              <w:spacing w:before="180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2.053</w:t>
            </w:r>
          </w:p>
        </w:tc>
      </w:tr>
      <w:tr w:rsidR="0046314A" w14:paraId="1B0340E9" w14:textId="77777777" w:rsidTr="0046314A">
        <w:trPr>
          <w:trHeight w:val="741"/>
        </w:trPr>
        <w:tc>
          <w:tcPr>
            <w:tcW w:w="2972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4F4BC6C1" w14:textId="77777777" w:rsidR="0046314A" w:rsidRDefault="0046314A" w:rsidP="0046314A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Nº total de doadores de sangue no período</w:t>
            </w:r>
          </w:p>
        </w:tc>
        <w:tc>
          <w:tcPr>
            <w:tcW w:w="1276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2914B8D3" w14:textId="77777777" w:rsidR="0046314A" w:rsidRPr="005950DB" w:rsidRDefault="0046314A" w:rsidP="0046314A">
            <w:pPr>
              <w:pStyle w:val="TableParagraph"/>
              <w:spacing w:before="114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5.788</w:t>
            </w:r>
          </w:p>
        </w:tc>
      </w:tr>
      <w:tr w:rsidR="0046314A" w14:paraId="05F913E4" w14:textId="77777777" w:rsidTr="0046314A">
        <w:trPr>
          <w:trHeight w:val="404"/>
        </w:trPr>
        <w:tc>
          <w:tcPr>
            <w:tcW w:w="2972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66DDDE58" w14:textId="77777777" w:rsidR="0046314A" w:rsidRDefault="0046314A" w:rsidP="0046314A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76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68A7BC8B" w14:textId="77777777" w:rsidR="0046314A" w:rsidRPr="005950DB" w:rsidRDefault="0046314A" w:rsidP="0046314A">
            <w:pPr>
              <w:pStyle w:val="TableParagraph"/>
              <w:spacing w:before="6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35</w:t>
            </w:r>
            <w:r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46314A" w14:paraId="3926246D" w14:textId="77777777" w:rsidTr="0046314A">
        <w:trPr>
          <w:trHeight w:val="578"/>
        </w:trPr>
        <w:tc>
          <w:tcPr>
            <w:tcW w:w="2972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F7CBAD0" w14:textId="77777777" w:rsidR="0046314A" w:rsidRDefault="0046314A" w:rsidP="0046314A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76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2F17A51D" w14:textId="77777777" w:rsidR="0046314A" w:rsidRPr="005950DB" w:rsidRDefault="0046314A" w:rsidP="0046314A">
            <w:pPr>
              <w:pStyle w:val="TableParagraph"/>
              <w:spacing w:before="14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&gt;35%</w:t>
            </w:r>
          </w:p>
        </w:tc>
      </w:tr>
    </w:tbl>
    <w:p w14:paraId="14A8CFEF" w14:textId="4DB3CF79" w:rsidR="006A0C9A" w:rsidRPr="006A0C9A" w:rsidRDefault="0046314A" w:rsidP="006A0C9A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545024" behindDoc="0" locked="0" layoutInCell="1" allowOverlap="1" wp14:anchorId="73D75C8E" wp14:editId="03CA810E">
            <wp:simplePos x="0" y="0"/>
            <wp:positionH relativeFrom="column">
              <wp:posOffset>3098801</wp:posOffset>
            </wp:positionH>
            <wp:positionV relativeFrom="paragraph">
              <wp:posOffset>3175</wp:posOffset>
            </wp:positionV>
            <wp:extent cx="3175000" cy="1924050"/>
            <wp:effectExtent l="38100" t="57150" r="44450" b="3810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592CC61-6804-4AA8-BDA7-6613DFEA4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A9559" w14:textId="4CDAD9DF" w:rsidR="006A0C9A" w:rsidRPr="006A0C9A" w:rsidRDefault="006A0C9A" w:rsidP="006A0C9A">
      <w:pPr>
        <w:rPr>
          <w:rFonts w:ascii="Arial"/>
          <w:sz w:val="8"/>
        </w:rPr>
      </w:pPr>
    </w:p>
    <w:p w14:paraId="37081A35" w14:textId="182BAEF3" w:rsidR="006A0C9A" w:rsidRPr="006A0C9A" w:rsidRDefault="006A0C9A" w:rsidP="006A0C9A">
      <w:pPr>
        <w:rPr>
          <w:rFonts w:ascii="Arial"/>
          <w:sz w:val="8"/>
        </w:rPr>
      </w:pPr>
    </w:p>
    <w:p w14:paraId="1DB91A1E" w14:textId="3E9967D1" w:rsidR="006A0C9A" w:rsidRPr="006A0C9A" w:rsidRDefault="006A0C9A" w:rsidP="006A0C9A">
      <w:pPr>
        <w:rPr>
          <w:rFonts w:ascii="Arial"/>
          <w:sz w:val="8"/>
        </w:rPr>
      </w:pPr>
    </w:p>
    <w:p w14:paraId="659AE286" w14:textId="17A1F41F" w:rsidR="006A0C9A" w:rsidRPr="006A0C9A" w:rsidRDefault="006A0C9A" w:rsidP="006A0C9A">
      <w:pPr>
        <w:rPr>
          <w:rFonts w:ascii="Arial"/>
          <w:sz w:val="8"/>
        </w:rPr>
      </w:pPr>
    </w:p>
    <w:p w14:paraId="19368D17" w14:textId="2FF3F127" w:rsidR="006A0C9A" w:rsidRPr="006A0C9A" w:rsidRDefault="006A0C9A" w:rsidP="006A0C9A">
      <w:pPr>
        <w:rPr>
          <w:rFonts w:ascii="Arial"/>
          <w:sz w:val="8"/>
        </w:rPr>
      </w:pPr>
    </w:p>
    <w:p w14:paraId="1E2A8F61" w14:textId="41854AB9" w:rsidR="006A0C9A" w:rsidRPr="006A0C9A" w:rsidRDefault="006A0C9A" w:rsidP="006A0C9A">
      <w:pPr>
        <w:rPr>
          <w:rFonts w:ascii="Arial"/>
          <w:sz w:val="8"/>
        </w:rPr>
      </w:pPr>
    </w:p>
    <w:p w14:paraId="4CAFDD1B" w14:textId="4AF5C90E" w:rsidR="006A0C9A" w:rsidRPr="006A0C9A" w:rsidRDefault="006A0C9A" w:rsidP="006A0C9A">
      <w:pPr>
        <w:rPr>
          <w:rFonts w:ascii="Arial"/>
          <w:sz w:val="8"/>
        </w:rPr>
      </w:pPr>
    </w:p>
    <w:p w14:paraId="6375B19A" w14:textId="2590FA68" w:rsidR="006A0C9A" w:rsidRPr="006A0C9A" w:rsidRDefault="006A0C9A" w:rsidP="006A0C9A">
      <w:pPr>
        <w:rPr>
          <w:rFonts w:ascii="Arial"/>
          <w:sz w:val="8"/>
        </w:rPr>
      </w:pPr>
    </w:p>
    <w:p w14:paraId="58CE07EB" w14:textId="0948ECDF" w:rsidR="006A0C9A" w:rsidRPr="006A0C9A" w:rsidRDefault="006A0C9A" w:rsidP="006A0C9A">
      <w:pPr>
        <w:rPr>
          <w:rFonts w:ascii="Arial"/>
          <w:sz w:val="8"/>
        </w:rPr>
      </w:pPr>
    </w:p>
    <w:p w14:paraId="30524380" w14:textId="23DD77AF" w:rsidR="006A0C9A" w:rsidRPr="006A0C9A" w:rsidRDefault="006A0C9A" w:rsidP="006A0C9A">
      <w:pPr>
        <w:rPr>
          <w:rFonts w:ascii="Arial"/>
          <w:sz w:val="8"/>
        </w:rPr>
      </w:pPr>
    </w:p>
    <w:p w14:paraId="5DDDF697" w14:textId="697265EB" w:rsidR="006A0C9A" w:rsidRPr="006A0C9A" w:rsidRDefault="006A0C9A" w:rsidP="006A0C9A">
      <w:pPr>
        <w:rPr>
          <w:rFonts w:ascii="Arial"/>
          <w:sz w:val="8"/>
        </w:rPr>
      </w:pPr>
    </w:p>
    <w:p w14:paraId="58192A2E" w14:textId="6305B8C2" w:rsidR="006A0C9A" w:rsidRPr="006A0C9A" w:rsidRDefault="006A0C9A" w:rsidP="006A0C9A">
      <w:pPr>
        <w:rPr>
          <w:rFonts w:ascii="Arial"/>
          <w:sz w:val="8"/>
        </w:rPr>
      </w:pPr>
    </w:p>
    <w:p w14:paraId="74A4FA22" w14:textId="406DFA4C" w:rsidR="006A0C9A" w:rsidRPr="006A0C9A" w:rsidRDefault="006A0C9A" w:rsidP="006A0C9A">
      <w:pPr>
        <w:rPr>
          <w:rFonts w:ascii="Arial"/>
          <w:sz w:val="8"/>
        </w:rPr>
      </w:pPr>
    </w:p>
    <w:p w14:paraId="0864DB14" w14:textId="25C551FD" w:rsidR="006A0C9A" w:rsidRPr="006A0C9A" w:rsidRDefault="006A0C9A" w:rsidP="006A0C9A">
      <w:pPr>
        <w:rPr>
          <w:rFonts w:ascii="Arial"/>
          <w:sz w:val="8"/>
        </w:rPr>
      </w:pPr>
    </w:p>
    <w:p w14:paraId="35E8AA8B" w14:textId="20DC3D16" w:rsidR="006A0C9A" w:rsidRPr="006A0C9A" w:rsidRDefault="006A0C9A" w:rsidP="006A0C9A">
      <w:pPr>
        <w:rPr>
          <w:rFonts w:ascii="Arial"/>
          <w:sz w:val="8"/>
        </w:rPr>
      </w:pPr>
    </w:p>
    <w:p w14:paraId="619F0FD9" w14:textId="7DB4CCC0" w:rsidR="006A0C9A" w:rsidRPr="006A0C9A" w:rsidRDefault="006A0C9A" w:rsidP="006A0C9A">
      <w:pPr>
        <w:rPr>
          <w:rFonts w:ascii="Arial"/>
          <w:sz w:val="8"/>
        </w:rPr>
      </w:pPr>
    </w:p>
    <w:p w14:paraId="7F4B99F5" w14:textId="46EA1C03" w:rsidR="006A0C9A" w:rsidRPr="006A0C9A" w:rsidRDefault="006A0C9A" w:rsidP="006A0C9A">
      <w:pPr>
        <w:rPr>
          <w:rFonts w:ascii="Arial"/>
          <w:sz w:val="8"/>
        </w:rPr>
      </w:pPr>
    </w:p>
    <w:p w14:paraId="473F57C2" w14:textId="246F949D" w:rsidR="006A0C9A" w:rsidRPr="006A0C9A" w:rsidRDefault="006A0C9A" w:rsidP="006A0C9A">
      <w:pPr>
        <w:rPr>
          <w:rFonts w:ascii="Arial"/>
          <w:sz w:val="8"/>
        </w:rPr>
      </w:pPr>
    </w:p>
    <w:p w14:paraId="503515E1" w14:textId="77777777" w:rsidR="006A0C9A" w:rsidRPr="006A0C9A" w:rsidRDefault="006A0C9A" w:rsidP="006A0C9A">
      <w:pPr>
        <w:rPr>
          <w:rFonts w:ascii="Arial"/>
          <w:sz w:val="8"/>
        </w:rPr>
      </w:pPr>
    </w:p>
    <w:p w14:paraId="3CA4E834" w14:textId="22D39BFD" w:rsidR="006A0C9A" w:rsidRPr="006A0C9A" w:rsidRDefault="006A0C9A" w:rsidP="006A0C9A">
      <w:pPr>
        <w:rPr>
          <w:rFonts w:ascii="Arial"/>
          <w:sz w:val="8"/>
        </w:rPr>
      </w:pPr>
    </w:p>
    <w:p w14:paraId="73335C99" w14:textId="2E1ECF82" w:rsidR="006A0C9A" w:rsidRPr="006A0C9A" w:rsidRDefault="006A0C9A" w:rsidP="006A0C9A">
      <w:pPr>
        <w:rPr>
          <w:rFonts w:ascii="Arial"/>
          <w:sz w:val="8"/>
        </w:rPr>
      </w:pPr>
    </w:p>
    <w:p w14:paraId="4EE1A2FA" w14:textId="5F8BB2B3" w:rsidR="006A0C9A" w:rsidRPr="006A0C9A" w:rsidRDefault="006A0C9A" w:rsidP="006A0C9A">
      <w:pPr>
        <w:rPr>
          <w:rFonts w:ascii="Arial"/>
          <w:sz w:val="8"/>
        </w:rPr>
      </w:pPr>
    </w:p>
    <w:p w14:paraId="548598C8" w14:textId="2ADC7082" w:rsidR="006A0C9A" w:rsidRPr="006A0C9A" w:rsidRDefault="006A0C9A" w:rsidP="006A0C9A">
      <w:pPr>
        <w:rPr>
          <w:rFonts w:ascii="Arial"/>
          <w:sz w:val="8"/>
        </w:rPr>
      </w:pPr>
    </w:p>
    <w:p w14:paraId="3F042D1F" w14:textId="2722AE32" w:rsidR="006A0C9A" w:rsidRPr="006A0C9A" w:rsidRDefault="006A0C9A" w:rsidP="006A0C9A">
      <w:pPr>
        <w:rPr>
          <w:rFonts w:ascii="Arial"/>
          <w:sz w:val="8"/>
        </w:rPr>
      </w:pPr>
    </w:p>
    <w:p w14:paraId="2CF9C148" w14:textId="2BD533E4" w:rsidR="006A0C9A" w:rsidRPr="006A0C9A" w:rsidRDefault="006A0C9A" w:rsidP="006A0C9A">
      <w:pPr>
        <w:rPr>
          <w:rFonts w:ascii="Arial"/>
          <w:sz w:val="8"/>
        </w:rPr>
      </w:pPr>
    </w:p>
    <w:p w14:paraId="24A849CE" w14:textId="77777777" w:rsidR="006A0C9A" w:rsidRPr="006A0C9A" w:rsidRDefault="006A0C9A" w:rsidP="006A0C9A">
      <w:pPr>
        <w:rPr>
          <w:rFonts w:ascii="Arial"/>
          <w:sz w:val="8"/>
        </w:rPr>
      </w:pPr>
    </w:p>
    <w:p w14:paraId="73481410" w14:textId="30974074" w:rsidR="006A0C9A" w:rsidRPr="006A0C9A" w:rsidRDefault="006A0C9A" w:rsidP="006A0C9A">
      <w:pPr>
        <w:rPr>
          <w:rFonts w:ascii="Arial"/>
          <w:sz w:val="8"/>
        </w:rPr>
      </w:pPr>
    </w:p>
    <w:p w14:paraId="5BBE344F" w14:textId="4184433B" w:rsidR="006A0C9A" w:rsidRPr="006A0C9A" w:rsidRDefault="006A0C9A" w:rsidP="006A0C9A">
      <w:pPr>
        <w:rPr>
          <w:rFonts w:ascii="Arial"/>
          <w:sz w:val="8"/>
        </w:rPr>
      </w:pPr>
    </w:p>
    <w:p w14:paraId="610AC03D" w14:textId="4461B7AC" w:rsidR="006A0C9A" w:rsidRPr="006A0C9A" w:rsidRDefault="006A0C9A" w:rsidP="006A0C9A">
      <w:pPr>
        <w:rPr>
          <w:rFonts w:ascii="Arial"/>
          <w:sz w:val="8"/>
        </w:rPr>
      </w:pPr>
    </w:p>
    <w:p w14:paraId="19811A0F" w14:textId="0DE21A6A" w:rsidR="006A0C9A" w:rsidRPr="006A0C9A" w:rsidRDefault="006A0C9A" w:rsidP="006A0C9A">
      <w:pPr>
        <w:rPr>
          <w:rFonts w:ascii="Arial"/>
          <w:sz w:val="8"/>
        </w:rPr>
      </w:pPr>
    </w:p>
    <w:p w14:paraId="66588FE7" w14:textId="6B1D51E9" w:rsidR="006A0C9A" w:rsidRPr="006A0C9A" w:rsidRDefault="006A0C9A" w:rsidP="006A0C9A">
      <w:pPr>
        <w:rPr>
          <w:rFonts w:ascii="Arial"/>
          <w:sz w:val="8"/>
        </w:rPr>
      </w:pPr>
    </w:p>
    <w:p w14:paraId="781304C7" w14:textId="0F75FFF6" w:rsidR="006A0C9A" w:rsidRPr="006A0C9A" w:rsidRDefault="006A0C9A" w:rsidP="006A0C9A">
      <w:pPr>
        <w:rPr>
          <w:rFonts w:ascii="Arial"/>
          <w:sz w:val="8"/>
        </w:rPr>
      </w:pPr>
    </w:p>
    <w:p w14:paraId="234EB5C8" w14:textId="574C6C26" w:rsidR="006A0C9A" w:rsidRPr="006A0C9A" w:rsidRDefault="006A0C9A" w:rsidP="006A0C9A">
      <w:pPr>
        <w:rPr>
          <w:rFonts w:ascii="Arial"/>
          <w:sz w:val="8"/>
        </w:rPr>
      </w:pPr>
    </w:p>
    <w:p w14:paraId="2F481A5C" w14:textId="451171C1" w:rsidR="006A0C9A" w:rsidRPr="006A0C9A" w:rsidRDefault="006A0C9A" w:rsidP="006A0C9A">
      <w:pPr>
        <w:rPr>
          <w:rFonts w:ascii="Arial"/>
          <w:sz w:val="8"/>
        </w:rPr>
      </w:pPr>
    </w:p>
    <w:p w14:paraId="2790EADA" w14:textId="5FF17FA8" w:rsidR="006A0C9A" w:rsidRPr="006A0C9A" w:rsidRDefault="006A0C9A" w:rsidP="006A0C9A">
      <w:pPr>
        <w:rPr>
          <w:rFonts w:ascii="Arial"/>
          <w:sz w:val="8"/>
        </w:rPr>
      </w:pPr>
    </w:p>
    <w:p w14:paraId="5CE85815" w14:textId="59C6094C" w:rsidR="006A0C9A" w:rsidRPr="006A0C9A" w:rsidRDefault="006A0C9A" w:rsidP="006A0C9A">
      <w:pPr>
        <w:rPr>
          <w:rFonts w:ascii="Arial"/>
          <w:sz w:val="8"/>
        </w:rPr>
      </w:pPr>
    </w:p>
    <w:p w14:paraId="7532F0FC" w14:textId="77777777" w:rsidR="006A0C9A" w:rsidRPr="006A0C9A" w:rsidRDefault="006A0C9A" w:rsidP="006A0C9A">
      <w:pPr>
        <w:rPr>
          <w:rFonts w:ascii="Arial"/>
          <w:sz w:val="8"/>
        </w:rPr>
      </w:pPr>
    </w:p>
    <w:p w14:paraId="33BB3585" w14:textId="05C3597A" w:rsidR="006A0C9A" w:rsidRPr="006A0C9A" w:rsidRDefault="006A0C9A" w:rsidP="006A0C9A">
      <w:pPr>
        <w:rPr>
          <w:rFonts w:ascii="Arial"/>
          <w:sz w:val="8"/>
        </w:rPr>
      </w:pPr>
    </w:p>
    <w:p w14:paraId="2EB5A426" w14:textId="77777777" w:rsidR="006A0C9A" w:rsidRPr="006A0C9A" w:rsidRDefault="006A0C9A" w:rsidP="006A0C9A">
      <w:pPr>
        <w:rPr>
          <w:rFonts w:ascii="Arial"/>
          <w:sz w:val="8"/>
        </w:rPr>
      </w:pPr>
    </w:p>
    <w:p w14:paraId="541BEFC7" w14:textId="47CDC814" w:rsidR="006A0C9A" w:rsidRPr="006A0C9A" w:rsidRDefault="006A0C9A" w:rsidP="006A0C9A">
      <w:pPr>
        <w:rPr>
          <w:rFonts w:ascii="Arial"/>
          <w:sz w:val="8"/>
        </w:rPr>
      </w:pPr>
    </w:p>
    <w:p w14:paraId="4939EFFF" w14:textId="2F0534F1" w:rsidR="006A0C9A" w:rsidRPr="006A0C9A" w:rsidRDefault="006A0C9A" w:rsidP="006A0C9A">
      <w:pPr>
        <w:rPr>
          <w:rFonts w:ascii="Arial"/>
          <w:sz w:val="8"/>
        </w:rPr>
      </w:pPr>
    </w:p>
    <w:p w14:paraId="289F129A" w14:textId="214B9FDC" w:rsidR="006A0C9A" w:rsidRPr="006A0C9A" w:rsidRDefault="006A0C9A" w:rsidP="006A0C9A">
      <w:pPr>
        <w:rPr>
          <w:rFonts w:ascii="Arial"/>
          <w:sz w:val="8"/>
        </w:rPr>
      </w:pPr>
    </w:p>
    <w:p w14:paraId="0E1C9CA3" w14:textId="77777777" w:rsidR="006A0C9A" w:rsidRPr="006A0C9A" w:rsidRDefault="006A0C9A" w:rsidP="006A0C9A">
      <w:pPr>
        <w:rPr>
          <w:rFonts w:ascii="Arial"/>
          <w:sz w:val="8"/>
        </w:rPr>
      </w:pPr>
    </w:p>
    <w:p w14:paraId="12626FD6" w14:textId="77777777" w:rsidR="006A0C9A" w:rsidRDefault="006A0C9A" w:rsidP="006A0C9A">
      <w:pPr>
        <w:rPr>
          <w:rFonts w:ascii="Arial"/>
          <w:sz w:val="8"/>
        </w:rPr>
      </w:pPr>
    </w:p>
    <w:p w14:paraId="5671D86F" w14:textId="77777777" w:rsidR="004501AA" w:rsidRDefault="004501AA" w:rsidP="006A0C9A">
      <w:pPr>
        <w:rPr>
          <w:rFonts w:ascii="Arial"/>
          <w:sz w:val="8"/>
        </w:rPr>
      </w:pPr>
    </w:p>
    <w:p w14:paraId="69AF998E" w14:textId="77777777" w:rsidR="004501AA" w:rsidRDefault="004501AA" w:rsidP="006A0C9A">
      <w:pPr>
        <w:rPr>
          <w:rFonts w:ascii="Arial"/>
          <w:sz w:val="8"/>
        </w:rPr>
      </w:pPr>
    </w:p>
    <w:p w14:paraId="5236ABFA" w14:textId="77777777" w:rsidR="004501AA" w:rsidRDefault="004501AA" w:rsidP="006A0C9A">
      <w:pPr>
        <w:rPr>
          <w:rFonts w:ascii="Arial"/>
          <w:sz w:val="8"/>
        </w:rPr>
      </w:pPr>
    </w:p>
    <w:p w14:paraId="74C5BD8D" w14:textId="77777777" w:rsidR="004501AA" w:rsidRDefault="004501AA" w:rsidP="006A0C9A">
      <w:pPr>
        <w:rPr>
          <w:rFonts w:ascii="Arial"/>
          <w:sz w:val="8"/>
        </w:rPr>
      </w:pPr>
    </w:p>
    <w:p w14:paraId="3602AB9E" w14:textId="77777777" w:rsidR="004501AA" w:rsidRDefault="004501AA" w:rsidP="006A0C9A">
      <w:pPr>
        <w:rPr>
          <w:rFonts w:ascii="Arial"/>
          <w:sz w:val="8"/>
        </w:rPr>
      </w:pPr>
    </w:p>
    <w:p w14:paraId="59C1D810" w14:textId="77777777" w:rsidR="004501AA" w:rsidRDefault="004501AA" w:rsidP="006A0C9A">
      <w:pPr>
        <w:rPr>
          <w:rFonts w:ascii="Arial"/>
          <w:sz w:val="8"/>
        </w:rPr>
      </w:pPr>
    </w:p>
    <w:p w14:paraId="71EDA53E" w14:textId="77777777" w:rsidR="004501AA" w:rsidRDefault="004501AA" w:rsidP="006A0C9A">
      <w:pPr>
        <w:rPr>
          <w:rFonts w:ascii="Arial"/>
          <w:sz w:val="8"/>
        </w:rPr>
      </w:pPr>
    </w:p>
    <w:p w14:paraId="3E834FE9" w14:textId="77777777" w:rsidR="004501AA" w:rsidRDefault="004501AA" w:rsidP="006A0C9A">
      <w:pPr>
        <w:rPr>
          <w:rFonts w:ascii="Arial"/>
          <w:sz w:val="8"/>
        </w:rPr>
      </w:pPr>
    </w:p>
    <w:p w14:paraId="0845D582" w14:textId="77777777" w:rsidR="004501AA" w:rsidRDefault="004501AA" w:rsidP="006A0C9A">
      <w:pPr>
        <w:rPr>
          <w:rFonts w:ascii="Arial"/>
          <w:sz w:val="8"/>
        </w:rPr>
      </w:pPr>
    </w:p>
    <w:p w14:paraId="37318200" w14:textId="77777777" w:rsidR="004501AA" w:rsidRDefault="004501AA" w:rsidP="006A0C9A">
      <w:pPr>
        <w:rPr>
          <w:rFonts w:ascii="Arial"/>
          <w:sz w:val="8"/>
        </w:rPr>
      </w:pPr>
    </w:p>
    <w:p w14:paraId="360F85FD" w14:textId="77777777" w:rsidR="004501AA" w:rsidRDefault="004501AA" w:rsidP="006A0C9A">
      <w:pPr>
        <w:rPr>
          <w:rFonts w:ascii="Arial"/>
          <w:sz w:val="8"/>
        </w:rPr>
      </w:pPr>
    </w:p>
    <w:p w14:paraId="25A84103" w14:textId="77777777" w:rsidR="004501AA" w:rsidRDefault="004501AA" w:rsidP="006A0C9A">
      <w:pPr>
        <w:rPr>
          <w:rFonts w:ascii="Arial"/>
          <w:sz w:val="8"/>
        </w:rPr>
      </w:pPr>
    </w:p>
    <w:p w14:paraId="2D65A3AA" w14:textId="77777777" w:rsidR="004501AA" w:rsidRDefault="004501AA" w:rsidP="006A0C9A">
      <w:pPr>
        <w:rPr>
          <w:rFonts w:ascii="Arial"/>
          <w:sz w:val="8"/>
        </w:rPr>
      </w:pPr>
    </w:p>
    <w:p w14:paraId="71A0171B" w14:textId="77777777" w:rsidR="004501AA" w:rsidRDefault="004501AA" w:rsidP="006A0C9A">
      <w:pPr>
        <w:rPr>
          <w:rFonts w:ascii="Arial"/>
          <w:sz w:val="8"/>
        </w:rPr>
      </w:pPr>
    </w:p>
    <w:p w14:paraId="09858653" w14:textId="77777777" w:rsidR="004501AA" w:rsidRDefault="004501AA" w:rsidP="006A0C9A">
      <w:pPr>
        <w:rPr>
          <w:rFonts w:ascii="Arial"/>
          <w:sz w:val="8"/>
        </w:rPr>
      </w:pPr>
    </w:p>
    <w:p w14:paraId="37147576" w14:textId="77777777" w:rsidR="004501AA" w:rsidRDefault="004501AA" w:rsidP="006A0C9A">
      <w:pPr>
        <w:rPr>
          <w:rFonts w:ascii="Arial"/>
          <w:sz w:val="8"/>
        </w:rPr>
      </w:pPr>
    </w:p>
    <w:p w14:paraId="4BA0E1C6" w14:textId="77777777" w:rsidR="004501AA" w:rsidRPr="006A0C9A" w:rsidRDefault="004501AA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07A09F25" w14:textId="66045148" w:rsidR="00583181" w:rsidRDefault="00E85137" w:rsidP="00912CF3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4</w:t>
      </w:r>
      <w:r w:rsidR="00583181">
        <w:rPr>
          <w:rFonts w:ascii="Arial"/>
          <w:b/>
          <w:sz w:val="21"/>
        </w:rPr>
        <w:t>.  INDICADORES DE DESEMPENHO.</w:t>
      </w:r>
      <w:r w:rsidR="00121D7E" w:rsidRPr="00121D7E">
        <w:rPr>
          <w:noProof/>
        </w:rPr>
        <w:t xml:space="preserve"> </w:t>
      </w:r>
    </w:p>
    <w:p w14:paraId="3805FA80" w14:textId="77777777" w:rsidR="00583181" w:rsidRDefault="00583181" w:rsidP="00583181">
      <w:pPr>
        <w:pStyle w:val="Corpodetexto"/>
        <w:spacing w:before="3"/>
        <w:rPr>
          <w:rFonts w:ascii="Arial"/>
          <w:b/>
          <w:sz w:val="29"/>
        </w:rPr>
      </w:pPr>
    </w:p>
    <w:p w14:paraId="5867D2D8" w14:textId="40B3F98A" w:rsidR="00583181" w:rsidRDefault="00583181" w:rsidP="00912CF3">
      <w:pPr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427E3A">
        <w:rPr>
          <w:rFonts w:ascii="Arial" w:hAnsi="Arial"/>
          <w:sz w:val="21"/>
        </w:rPr>
        <w:t>NOVEMBRO</w:t>
      </w:r>
      <w:r w:rsidRPr="00807616">
        <w:rPr>
          <w:rFonts w:ascii="Arial" w:hAnsi="Arial"/>
          <w:sz w:val="21"/>
        </w:rPr>
        <w:t xml:space="preserve"> de 202</w:t>
      </w:r>
      <w:r w:rsidR="00794929">
        <w:rPr>
          <w:rFonts w:ascii="Arial" w:hAnsi="Arial"/>
          <w:sz w:val="21"/>
        </w:rPr>
        <w:t>3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6A0C9A">
      <w:pPr>
        <w:rPr>
          <w:rFonts w:ascii="Arial"/>
          <w:sz w:val="8"/>
        </w:rPr>
      </w:pPr>
    </w:p>
    <w:p w14:paraId="2030E894" w14:textId="0F572AF8" w:rsidR="00583181" w:rsidRDefault="00583181" w:rsidP="006A0C9A">
      <w:pPr>
        <w:rPr>
          <w:rFonts w:ascii="Arial"/>
          <w:sz w:val="8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96"/>
        <w:gridCol w:w="2973"/>
        <w:gridCol w:w="3255"/>
        <w:gridCol w:w="707"/>
        <w:gridCol w:w="709"/>
      </w:tblGrid>
      <w:tr w:rsidR="001D66B4" w14:paraId="0061F8E2" w14:textId="77777777" w:rsidTr="00912CF3">
        <w:trPr>
          <w:cantSplit/>
          <w:trHeight w:val="649"/>
        </w:trPr>
        <w:tc>
          <w:tcPr>
            <w:tcW w:w="1076" w:type="pct"/>
            <w:shd w:val="clear" w:color="auto" w:fill="943634" w:themeFill="accent2" w:themeFillShade="BF"/>
          </w:tcPr>
          <w:p w14:paraId="6C7E54D0" w14:textId="77777777" w:rsidR="00583181" w:rsidRPr="00292ECA" w:rsidRDefault="00583181" w:rsidP="00531E38">
            <w:pPr>
              <w:pStyle w:val="TableParagraph"/>
              <w:spacing w:before="2"/>
              <w:ind w:left="215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889D2F" w14:textId="77777777" w:rsidR="00583181" w:rsidRPr="00292ECA" w:rsidRDefault="00583181" w:rsidP="00531E38">
            <w:pPr>
              <w:pStyle w:val="TableParagraph"/>
              <w:spacing w:before="46"/>
              <w:ind w:left="29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526" w:type="pct"/>
            <w:shd w:val="clear" w:color="auto" w:fill="943634" w:themeFill="accent2" w:themeFillShade="BF"/>
          </w:tcPr>
          <w:p w14:paraId="2502E406" w14:textId="77777777" w:rsidR="00583181" w:rsidRPr="00292ECA" w:rsidRDefault="00583181" w:rsidP="00531E38">
            <w:pPr>
              <w:pStyle w:val="TableParagraph"/>
              <w:spacing w:before="138"/>
              <w:ind w:left="441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671" w:type="pct"/>
            <w:shd w:val="clear" w:color="auto" w:fill="943634" w:themeFill="accent2" w:themeFillShade="BF"/>
          </w:tcPr>
          <w:p w14:paraId="7AF28CBF" w14:textId="77777777" w:rsidR="00583181" w:rsidRPr="00292ECA" w:rsidRDefault="00583181" w:rsidP="00531E38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460E8208" w14:textId="77777777" w:rsidR="00583181" w:rsidRPr="00292ECA" w:rsidRDefault="00583181" w:rsidP="00531E38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363" w:type="pct"/>
            <w:shd w:val="clear" w:color="auto" w:fill="943634" w:themeFill="accent2" w:themeFillShade="BF"/>
            <w:vAlign w:val="center"/>
          </w:tcPr>
          <w:p w14:paraId="359F567B" w14:textId="77777777" w:rsidR="00583181" w:rsidRPr="00292ECA" w:rsidRDefault="00583181" w:rsidP="00531E38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363" w:type="pct"/>
            <w:shd w:val="clear" w:color="auto" w:fill="943634" w:themeFill="accent2" w:themeFillShade="BF"/>
            <w:vAlign w:val="center"/>
          </w:tcPr>
          <w:p w14:paraId="3CC583E7" w14:textId="4E0C4386" w:rsidR="00583181" w:rsidRPr="004647C6" w:rsidRDefault="00D01924" w:rsidP="00531E38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912CF3">
        <w:trPr>
          <w:cantSplit/>
          <w:trHeight w:val="1156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49959FE9" w14:textId="6D09DE3F" w:rsidR="00583181" w:rsidRDefault="00CB7CD8" w:rsidP="007F096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Solicitações externas de Hemocomponentes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25013102" w14:textId="58891907" w:rsidR="00583181" w:rsidRPr="00BF1FED" w:rsidRDefault="00B06C2F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39C1F2E4" w14:textId="77777777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</w:p>
          <w:p w14:paraId="608FF483" w14:textId="4D60AD96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&gt;= 9</w:t>
            </w:r>
            <w:r w:rsidR="00CB7CD8" w:rsidRPr="00BF1FED">
              <w:rPr>
                <w:sz w:val="20"/>
                <w:szCs w:val="20"/>
              </w:rPr>
              <w:t>5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0DA41DB5" w14:textId="6193D05A" w:rsidR="00583181" w:rsidRPr="001E134F" w:rsidRDefault="001E134F" w:rsidP="00D01924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1E134F">
              <w:rPr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5</w:t>
            </w:r>
            <w:r w:rsidRPr="001E134F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74478CD0" w14:textId="77777777" w:rsidTr="00912CF3">
        <w:trPr>
          <w:cantSplit/>
          <w:trHeight w:val="2023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16BE943D" w14:textId="4D9F805A" w:rsidR="00583181" w:rsidRDefault="00CB7CD8" w:rsidP="007F0968">
            <w:pPr>
              <w:pStyle w:val="TableParagraph"/>
              <w:ind w:left="148" w:right="138"/>
              <w:rPr>
                <w:sz w:val="21"/>
              </w:rPr>
            </w:pPr>
            <w:r w:rsidRPr="00CB7CD8">
              <w:rPr>
                <w:sz w:val="20"/>
              </w:rPr>
              <w:t>Percentual de cumprimentos de visitas técnico-administrativas nos serviços assistidos pelas unidades gerenciadas pelo parceiro privado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28499FC2" w14:textId="562FDA1B" w:rsidR="00583181" w:rsidRPr="00BF1FED" w:rsidRDefault="00531E3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4E44D6D7" w14:textId="51C99A55" w:rsidR="00583181" w:rsidRPr="00BF1FED" w:rsidRDefault="00CB7CD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1A9BF3A9" w14:textId="12111AD5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</w:t>
            </w:r>
            <w:r w:rsidR="00CB7CD8" w:rsidRPr="00BF1FED">
              <w:rPr>
                <w:sz w:val="20"/>
                <w:szCs w:val="20"/>
              </w:rPr>
              <w:t>90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6BDF658C" w14:textId="2A8BB1B1" w:rsidR="00583181" w:rsidRPr="00BF1FED" w:rsidRDefault="001E134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F4F88" w:rsidRPr="00BF1FED" w14:paraId="18A9F3D0" w14:textId="77777777" w:rsidTr="00912CF3">
        <w:trPr>
          <w:cantSplit/>
          <w:trHeight w:val="1613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6D78C936" w14:textId="529EB210" w:rsidR="00AF4F88" w:rsidRPr="00CB7CD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Inaptidão Clínica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4DCC0EA8" w14:textId="66B857EB" w:rsidR="00AF4F88" w:rsidRPr="00BF1FED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candidatos a doação de sangue considerados inptos na triagem Clinica em relação ao total de candidatos à doação de sangue.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285B2E8E" w14:textId="65E4AA29" w:rsidR="00AF4F88" w:rsidRPr="00BF1FED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candidatos à doação de sangue inaptos na triagem Clinica / Nº total de candidatos à doação de sangue no período) x 100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4D15CA2A" w14:textId="1DC5D40C" w:rsidR="00AF4F88" w:rsidRPr="00BF1FED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&lt;19%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57F97929" w14:textId="6BA85E2B" w:rsidR="00AF4F88" w:rsidRPr="00BF1FED" w:rsidRDefault="005E3E71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13%</w:t>
            </w:r>
          </w:p>
        </w:tc>
      </w:tr>
      <w:tr w:rsidR="00AF4F88" w:rsidRPr="00BF1FED" w14:paraId="0F8A9821" w14:textId="77777777" w:rsidTr="00912CF3">
        <w:trPr>
          <w:cantSplit/>
          <w:trHeight w:val="2023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0B7BFD89" w14:textId="1770C59A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doações espontâneas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2EBA1C87" w14:textId="291B078C" w:rsidR="00AF4F88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34E543E1" w14:textId="3B34A3F9" w:rsidR="00AF4F88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espontâneos/ Nº Total de doadores de sangue no período)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5A69EA99" w14:textId="4AFE48D5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&gt;70%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2C59E3F2" w14:textId="4E05DA0C" w:rsidR="00AF4F88" w:rsidRPr="00BF1FED" w:rsidRDefault="005E3E71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5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F4F88" w:rsidRPr="00BF1FED" w14:paraId="2E67F05C" w14:textId="77777777" w:rsidTr="00912CF3">
        <w:trPr>
          <w:cantSplit/>
          <w:trHeight w:val="1169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3157BEB9" w14:textId="56AB9E10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 de repetição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0E3C8E42" w14:textId="7E8CA17F" w:rsidR="00AF4F88" w:rsidRDefault="003E7DC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442A45A7" w14:textId="0887B778" w:rsidR="00AF4F88" w:rsidRDefault="003E7DC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24BF030B" w14:textId="1F0543D2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&gt;46%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4EE47BA3" w14:textId="58389B51" w:rsidR="00AF4F88" w:rsidRDefault="005E3E71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3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20278E" w:rsidRPr="00BF1FED" w14:paraId="74742782" w14:textId="77777777" w:rsidTr="00912CF3">
        <w:trPr>
          <w:cantSplit/>
          <w:trHeight w:val="1329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7DA68D9F" w14:textId="6AEB2B2B" w:rsidR="0020278E" w:rsidRDefault="0020278E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Doadores de  1ª vez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7994167A" w14:textId="35949470" w:rsidR="0020278E" w:rsidRDefault="0020278E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412F4121" w14:textId="17323B0A" w:rsidR="0020278E" w:rsidRDefault="0020278E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4CE25DBD" w14:textId="1D28B82D" w:rsidR="0020278E" w:rsidRDefault="0020278E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&gt;35%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2332F1D4" w14:textId="5E5A0A33" w:rsidR="0020278E" w:rsidRDefault="005E3E71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5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005C3D97" w14:textId="77777777" w:rsidTr="00912CF3">
        <w:trPr>
          <w:cantSplit/>
          <w:trHeight w:val="1266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77F2098F" w14:textId="295EBB0A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Tempo médio do processo de doação de sangue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28712716" w14:textId="62827F32" w:rsidR="00583181" w:rsidRPr="00BF1FED" w:rsidRDefault="005429C5" w:rsidP="000B21AD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tempo médio para que o doador complete todo o processo de doação de sangue total, desde o cadastro na recepção até a liberação da sala de coleta.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17F5510F" w14:textId="77777777" w:rsidR="00583181" w:rsidRPr="00BF1FED" w:rsidRDefault="00583181" w:rsidP="000B21AD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39336CAA" w14:textId="12968DBF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(Tempo total de atendimentos aos doadores no período / Nº total doadores atendidos no período)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742385B2" w14:textId="353F076A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 60</w:t>
            </w:r>
            <w:r w:rsidR="00765924" w:rsidRPr="00BF1FED">
              <w:rPr>
                <w:sz w:val="20"/>
                <w:szCs w:val="20"/>
              </w:rPr>
              <w:t>min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11CCFEEB" w14:textId="64934200" w:rsidR="00EE0423" w:rsidRPr="00BF1FED" w:rsidRDefault="005E3E71" w:rsidP="008129AE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0: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47</w:t>
            </w:r>
            <w:r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: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44</w:t>
            </w:r>
          </w:p>
        </w:tc>
      </w:tr>
      <w:tr w:rsidR="00AE3F6B" w:rsidRPr="00BF1FED" w14:paraId="0D9A8CD0" w14:textId="77777777" w:rsidTr="00912CF3">
        <w:trPr>
          <w:cantSplit/>
          <w:trHeight w:val="1447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17F06DAB" w14:textId="2415C29B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Taxa de amostras de sangue descartadas por lipemia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4BD94AA1" w14:textId="113696AF" w:rsidR="00583181" w:rsidRPr="00BF1FED" w:rsidRDefault="005429C5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percentual de amostras de sangue de doadores descartadas por lipemia no período avaliado.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6A10CD0A" w14:textId="77777777" w:rsidR="00583181" w:rsidRPr="00BF1FED" w:rsidRDefault="00583181" w:rsidP="000B21AD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  <w:p w14:paraId="2196EE92" w14:textId="63EE9BB3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doações que tiveram amostras de sangue descartadas por lipemia / Nº total de doações de sangue no período)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4D125C00" w14:textId="2F66D4C1" w:rsidR="00583181" w:rsidRPr="00BF1FED" w:rsidRDefault="008B68DC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</w:t>
            </w:r>
            <w:r w:rsidR="000B21AD" w:rsidRPr="00BF1FED">
              <w:rPr>
                <w:sz w:val="20"/>
                <w:szCs w:val="20"/>
              </w:rPr>
              <w:t>1,5%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54604DEE" w14:textId="3500F4B1" w:rsidR="00583181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0,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33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3AE58B0E" w14:textId="77777777" w:rsidTr="00912CF3">
        <w:trPr>
          <w:cantSplit/>
          <w:trHeight w:val="1230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7D18C9DF" w14:textId="77777777" w:rsidR="00583181" w:rsidRPr="000B21AD" w:rsidRDefault="00583181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3B0566B3" w14:textId="17D234D9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satisfação de doadores de sangue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480CBAF1" w14:textId="183020A1" w:rsidR="00583181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doadores de sangue que </w:t>
            </w:r>
            <w:r w:rsidR="006676A3">
              <w:rPr>
                <w:sz w:val="20"/>
              </w:rPr>
              <w:t>se declararam satisfeitos com o serviço recebido.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2B6C9AED" w14:textId="44EBCBC6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(Nº de doadores de sangue que assinalaram </w:t>
            </w:r>
            <w:r w:rsidR="006676A3">
              <w:rPr>
                <w:sz w:val="20"/>
              </w:rPr>
              <w:t>nota de “ótimo” ou “bom”</w:t>
            </w:r>
            <w:r w:rsidRPr="00BF1FED">
              <w:rPr>
                <w:sz w:val="20"/>
              </w:rPr>
              <w:t xml:space="preserve"> / Nº total de doadores de sangue que participaram da pesquisa)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6BCF5A00" w14:textId="16FCAB02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0CBC9D27" w14:textId="5F0E764C" w:rsidR="00583181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7,9</w:t>
            </w:r>
            <w:r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7584F613" w14:textId="77777777" w:rsidTr="00912CF3">
        <w:trPr>
          <w:cantSplit/>
          <w:trHeight w:val="1198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1314602C" w14:textId="77777777" w:rsidR="00583181" w:rsidRPr="000B21A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0FBA216C" w14:textId="1A8BC860" w:rsidR="00583181" w:rsidRPr="000B21AD" w:rsidRDefault="000B21AD" w:rsidP="00966A07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Índice de Produção de Hemocomponentes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72A0F0DE" w14:textId="77777777" w:rsidR="00583181" w:rsidRPr="00BF1FE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23455D2D" w14:textId="2D305E51" w:rsidR="00583181" w:rsidRPr="00BF1FED" w:rsidRDefault="00966A07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20606876" w14:textId="55C7BAFD" w:rsidR="00583181" w:rsidRPr="00BF1FED" w:rsidRDefault="000B21AD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5497A3A2" w14:textId="3DBEE185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586D55E4" w14:textId="670B0A15" w:rsidR="00583181" w:rsidRPr="00BF1FED" w:rsidRDefault="005E3E71" w:rsidP="00966A07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2,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</w:p>
        </w:tc>
      </w:tr>
      <w:tr w:rsidR="0020278E" w:rsidRPr="00BF1FED" w14:paraId="123C3A27" w14:textId="77777777" w:rsidTr="00912CF3">
        <w:trPr>
          <w:cantSplit/>
          <w:trHeight w:val="1198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7985CF35" w14:textId="07663C96" w:rsidR="0020278E" w:rsidRPr="000B21A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Estoque adequado de Concentrado de Hemácias CH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1D6B3039" w14:textId="311BB859" w:rsidR="0020278E" w:rsidRPr="00BF1FE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Representa o quantitativo de concentrados de Hemácias liberados e em estoque suficientes para atender a demanda por tipo de CH por um período de 07 dias 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3425B9DF" w14:textId="07A5A4F4" w:rsidR="0020278E" w:rsidRPr="00BF1FED" w:rsidRDefault="00306DD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(6 meses)</w:t>
            </w:r>
            <w:r>
              <w:rPr>
                <w:sz w:val="20"/>
              </w:rPr>
              <w:t xml:space="preserve"> este resultado  x 7 </w:t>
            </w:r>
            <w:r w:rsidRPr="00306DD1">
              <w:rPr>
                <w:sz w:val="14"/>
                <w:szCs w:val="14"/>
              </w:rPr>
              <w:t>(dias)</w:t>
            </w:r>
            <w:r>
              <w:rPr>
                <w:sz w:val="14"/>
                <w:szCs w:val="14"/>
              </w:rPr>
              <w:t xml:space="preserve">. </w:t>
            </w:r>
          </w:p>
        </w:tc>
        <w:tc>
          <w:tcPr>
            <w:tcW w:w="363" w:type="pct"/>
            <w:shd w:val="clear" w:color="auto" w:fill="FDE9D9" w:themeFill="accent6" w:themeFillTint="33"/>
          </w:tcPr>
          <w:p w14:paraId="22DB7117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A206EED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827D642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6587E93" w14:textId="70E123D0" w:rsidR="0020278E" w:rsidRPr="00BF1FED" w:rsidRDefault="00016949" w:rsidP="0020278E">
            <w:pPr>
              <w:jc w:val="center"/>
              <w:rPr>
                <w:sz w:val="20"/>
                <w:szCs w:val="20"/>
              </w:rPr>
            </w:pPr>
            <w:r w:rsidRPr="00EF5AC5">
              <w:rPr>
                <w:b/>
                <w:bCs/>
                <w:sz w:val="14"/>
                <w:szCs w:val="14"/>
              </w:rPr>
              <w:t>Estoque adequado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47529131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BFC89B9" w14:textId="580E19A3" w:rsidR="0020278E" w:rsidRPr="00F61769" w:rsidRDefault="0020278E" w:rsidP="0020278E">
            <w:pPr>
              <w:jc w:val="center"/>
              <w:rPr>
                <w:b/>
                <w:bCs/>
                <w:sz w:val="14"/>
                <w:szCs w:val="14"/>
              </w:rPr>
            </w:pPr>
            <w:r w:rsidRPr="00F61769">
              <w:rPr>
                <w:b/>
                <w:bCs/>
                <w:color w:val="943634" w:themeColor="accent2" w:themeShade="BF"/>
                <w:sz w:val="14"/>
                <w:szCs w:val="14"/>
              </w:rPr>
              <w:t>Estoque seguro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para  </w:t>
            </w:r>
            <w:r w:rsidR="001E13C0">
              <w:rPr>
                <w:b/>
                <w:bCs/>
                <w:color w:val="943634" w:themeColor="accent2" w:themeShade="BF"/>
                <w:sz w:val="14"/>
                <w:szCs w:val="14"/>
              </w:rPr>
              <w:t>1</w:t>
            </w:r>
            <w:r w:rsidR="00427E3A">
              <w:rPr>
                <w:b/>
                <w:bCs/>
                <w:color w:val="943634" w:themeColor="accent2" w:themeShade="BF"/>
                <w:sz w:val="14"/>
                <w:szCs w:val="14"/>
              </w:rPr>
              <w:t>7</w:t>
            </w:r>
            <w:r w:rsidR="001E13C0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>dias</w:t>
            </w:r>
          </w:p>
        </w:tc>
      </w:tr>
      <w:tr w:rsidR="00FF4721" w:rsidRPr="00BF1FED" w14:paraId="4B8C8F7A" w14:textId="77777777" w:rsidTr="00912CF3">
        <w:trPr>
          <w:cantSplit/>
          <w:trHeight w:val="1198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47745CBF" w14:textId="13C4D902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Perdas de Concentrado de Hemácias por validade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5616D81D" w14:textId="0843F36A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456DAA60" w14:textId="08470C4A" w:rsidR="00FF4721" w:rsidRPr="00BF1FED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</w:p>
        </w:tc>
        <w:tc>
          <w:tcPr>
            <w:tcW w:w="363" w:type="pct"/>
            <w:shd w:val="clear" w:color="auto" w:fill="FDE9D9" w:themeFill="accent6" w:themeFillTint="33"/>
          </w:tcPr>
          <w:p w14:paraId="696E627A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7CFF6E30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388AD2AC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1B2DF68D" w14:textId="6E3313C8" w:rsidR="00FF4721" w:rsidRPr="0020278E" w:rsidRDefault="00F46981" w:rsidP="0020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&lt;8%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4D583240" w14:textId="3619EF2F" w:rsidR="00FF4721" w:rsidRPr="005E3E71" w:rsidRDefault="00427E3A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6</w:t>
            </w:r>
            <w:r w:rsidR="005E3E71"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532B4446" w14:textId="77777777" w:rsidTr="00912CF3">
        <w:trPr>
          <w:cantSplit/>
          <w:trHeight w:val="1244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36F62AED" w14:textId="3ACC3417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execução do Plano de educação permanente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1CD99347" w14:textId="4B477F5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execução das ações de treinamento e educação permanente aos </w:t>
            </w:r>
            <w:r w:rsidR="006676A3">
              <w:rPr>
                <w:sz w:val="20"/>
              </w:rPr>
              <w:t>profissionais</w:t>
            </w:r>
            <w:r w:rsidRPr="00BF1FED">
              <w:rPr>
                <w:sz w:val="20"/>
              </w:rPr>
              <w:t xml:space="preserve"> das unidades.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61F3C1B7" w14:textId="7CBA3EE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(Ações do plano de educação permanente das unidades totalmente executadas / Total de ações propostas no plano de educação permanente das unidades)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5F5B68CA" w14:textId="649ED3F6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50CFE905" w14:textId="602514E0" w:rsidR="000B21AD" w:rsidRPr="00BF1FED" w:rsidRDefault="00427E3A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684491B8" w14:textId="77777777" w:rsidTr="00912CF3">
        <w:trPr>
          <w:cantSplit/>
          <w:trHeight w:val="1462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433FA8F7" w14:textId="447F2ECF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Manutenções preventivas realizadas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7C41E4F7" w14:textId="782A059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manutenções preventivas realizadas nos equipamentos das unidades, conforme cronograma de manutenções definido em conformidade com as boas práticas e legislação vigente.</w:t>
            </w:r>
            <w:r w:rsidR="000B21AD" w:rsidRPr="00BF1FED">
              <w:rPr>
                <w:sz w:val="20"/>
              </w:rPr>
              <w:t xml:space="preserve"> 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06F9E4C0" w14:textId="23B67908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manutenções preventivas realizadas / Nº total de manutenções preventivas programadas no período)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3BC94788" w14:textId="179615C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33CA0592" w14:textId="15267F9A" w:rsidR="000B21AD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67633CE6" w14:textId="77777777" w:rsidTr="00912CF3">
        <w:trPr>
          <w:cantSplit/>
          <w:trHeight w:val="1134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70B49E25" w14:textId="06F48140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Calibrações de Equipamentos realizadas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5C23E7C0" w14:textId="7486EBB8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calibrações realizadas nos equipamentos das unidades, conforme cronograma definido em conformidade com as boas práticas e legislação vigente.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687EA9C2" w14:textId="72B80DEB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calibrações de equipamentos realizados / Nº total de manutenções calibrações de equipamentos programadas no período)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5E435EBA" w14:textId="2B8DC13D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5995EAF2" w14:textId="55466A37" w:rsidR="000B21AD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77BBE675" w14:textId="77777777" w:rsidTr="00912CF3">
        <w:trPr>
          <w:cantSplit/>
          <w:trHeight w:val="1134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392938FC" w14:textId="52FFD33E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qualificações térmicas realizadas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7D7BE68C" w14:textId="64E562B3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qualificações térmicas realizadas nos equipamentos das unidades, conforme cronograma definido em conformidade com as boas práticas e legislação vigente.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1548823F" w14:textId="35261AD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qualificações térmicas realizados / Nº total de qualificações térmicas programadas no período) x 100.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455B092E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4186FF8C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3A6CB06F" w14:textId="507C098B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  <w:p w14:paraId="4185E3CB" w14:textId="77777777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  <w:p w14:paraId="19B96841" w14:textId="4880BD2F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78E15662" w14:textId="7D6703D0" w:rsidR="000B21AD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2EADE7DE" w14:textId="77777777" w:rsidTr="00912CF3">
        <w:trPr>
          <w:cantSplit/>
          <w:trHeight w:val="1134"/>
        </w:trPr>
        <w:tc>
          <w:tcPr>
            <w:tcW w:w="1076" w:type="pct"/>
            <w:shd w:val="clear" w:color="auto" w:fill="FDE9D9" w:themeFill="accent6" w:themeFillTint="33"/>
            <w:vAlign w:val="center"/>
          </w:tcPr>
          <w:p w14:paraId="53B3E3DB" w14:textId="3DE07AA1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Qualidade de Hemocomponentes</w:t>
            </w:r>
            <w:r w:rsidR="00966A07">
              <w:rPr>
                <w:sz w:val="20"/>
              </w:rPr>
              <w:t xml:space="preserve"> Produzidos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14:paraId="3739222C" w14:textId="77E119CB" w:rsidR="000B21AD" w:rsidRPr="00BF1FED" w:rsidRDefault="00702469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 w:rsidR="005A4A58">
              <w:rPr>
                <w:sz w:val="20"/>
              </w:rPr>
              <w:t>o controlde de Qualidade geral dos hemocomponentes.</w:t>
            </w:r>
          </w:p>
        </w:tc>
        <w:tc>
          <w:tcPr>
            <w:tcW w:w="1671" w:type="pct"/>
            <w:shd w:val="clear" w:color="auto" w:fill="FDE9D9" w:themeFill="accent6" w:themeFillTint="33"/>
            <w:vAlign w:val="center"/>
          </w:tcPr>
          <w:p w14:paraId="25E0D51E" w14:textId="66789E1E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3D5C9F4A" w14:textId="0E77F77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&gt;90%</w:t>
            </w:r>
          </w:p>
        </w:tc>
        <w:tc>
          <w:tcPr>
            <w:tcW w:w="363" w:type="pct"/>
            <w:shd w:val="clear" w:color="auto" w:fill="FDE9D9" w:themeFill="accent6" w:themeFillTint="33"/>
            <w:vAlign w:val="center"/>
          </w:tcPr>
          <w:p w14:paraId="2557A6FC" w14:textId="3564BA76" w:rsidR="000B21AD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 w:rsidR="00427E3A">
              <w:rPr>
                <w:b/>
                <w:bCs/>
                <w:color w:val="943634" w:themeColor="accent2" w:themeShade="BF"/>
                <w:sz w:val="20"/>
                <w:szCs w:val="20"/>
              </w:rPr>
              <w:t>7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583181" w14:paraId="408DB544" w14:textId="77777777" w:rsidTr="00912CF3">
        <w:trPr>
          <w:trHeight w:val="287"/>
        </w:trPr>
        <w:tc>
          <w:tcPr>
            <w:tcW w:w="5000" w:type="pct"/>
            <w:gridSpan w:val="5"/>
            <w:shd w:val="clear" w:color="auto" w:fill="943634" w:themeFill="accent2" w:themeFillShade="BF"/>
          </w:tcPr>
          <w:p w14:paraId="08E12679" w14:textId="77777777" w:rsidR="00583181" w:rsidRDefault="00583181" w:rsidP="00AD1A9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E181E39" w14:textId="2ED488EE" w:rsidR="00583181" w:rsidRDefault="00583181" w:rsidP="006A0C9A">
      <w:pPr>
        <w:rPr>
          <w:rFonts w:ascii="Arial"/>
          <w:sz w:val="8"/>
        </w:rPr>
      </w:pPr>
    </w:p>
    <w:p w14:paraId="132F4781" w14:textId="77777777" w:rsidR="00583181" w:rsidRPr="006A0C9A" w:rsidRDefault="00583181" w:rsidP="006A0C9A">
      <w:pPr>
        <w:rPr>
          <w:rFonts w:ascii="Arial"/>
          <w:sz w:val="8"/>
        </w:rPr>
      </w:pPr>
    </w:p>
    <w:p w14:paraId="6CF2BA46" w14:textId="73AEC74A" w:rsidR="006A0C9A" w:rsidRPr="006A0C9A" w:rsidRDefault="006A0C9A" w:rsidP="006A0C9A">
      <w:pPr>
        <w:rPr>
          <w:rFonts w:ascii="Arial"/>
          <w:sz w:val="8"/>
        </w:rPr>
      </w:pPr>
    </w:p>
    <w:p w14:paraId="737207F9" w14:textId="777EF0E7" w:rsidR="006A0C9A" w:rsidRPr="006A0C9A" w:rsidRDefault="006A0C9A" w:rsidP="006A0C9A">
      <w:pPr>
        <w:rPr>
          <w:rFonts w:ascii="Arial"/>
          <w:sz w:val="8"/>
        </w:rPr>
      </w:pPr>
    </w:p>
    <w:p w14:paraId="01EE497C" w14:textId="77777777" w:rsidR="006A0C9A" w:rsidRPr="006A0C9A" w:rsidRDefault="006A0C9A" w:rsidP="006A0C9A">
      <w:pPr>
        <w:rPr>
          <w:rFonts w:ascii="Arial"/>
          <w:sz w:val="8"/>
        </w:rPr>
      </w:pPr>
    </w:p>
    <w:p w14:paraId="03AE4264" w14:textId="77A9689C" w:rsidR="006A0C9A" w:rsidRPr="006A0C9A" w:rsidRDefault="006A0C9A" w:rsidP="006A0C9A">
      <w:pPr>
        <w:rPr>
          <w:rFonts w:ascii="Arial"/>
          <w:sz w:val="8"/>
        </w:rPr>
      </w:pPr>
    </w:p>
    <w:p w14:paraId="326A87E6" w14:textId="34848173" w:rsidR="00E85137" w:rsidRPr="00E85137" w:rsidRDefault="006A0C9A" w:rsidP="00E85137">
      <w:pPr>
        <w:pStyle w:val="PargrafodaLista"/>
        <w:numPr>
          <w:ilvl w:val="0"/>
          <w:numId w:val="7"/>
        </w:numPr>
        <w:tabs>
          <w:tab w:val="left" w:pos="655"/>
        </w:tabs>
        <w:spacing w:before="94"/>
        <w:rPr>
          <w:b/>
          <w:sz w:val="21"/>
        </w:rPr>
      </w:pPr>
      <w:r w:rsidRPr="00E85137">
        <w:rPr>
          <w:b/>
          <w:sz w:val="21"/>
        </w:rPr>
        <w:t>RECURSOS HUMANOS</w:t>
      </w:r>
    </w:p>
    <w:p w14:paraId="72D5A090" w14:textId="48D8FE18" w:rsidR="00E85137" w:rsidRPr="00E85137" w:rsidRDefault="00E85137" w:rsidP="00E85137"/>
    <w:p w14:paraId="713696CD" w14:textId="19080A96" w:rsidR="00E85137" w:rsidRPr="00E85137" w:rsidRDefault="00912CF3" w:rsidP="00E85137"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3CC4C2A3" wp14:editId="65C92F03">
                <wp:simplePos x="0" y="0"/>
                <wp:positionH relativeFrom="column">
                  <wp:posOffset>50800</wp:posOffset>
                </wp:positionH>
                <wp:positionV relativeFrom="paragraph">
                  <wp:posOffset>81915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47" y="1431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621B6708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976E14">
                                <w:rPr>
                                  <w:rFonts w:ascii="Carlito"/>
                                  <w:b/>
                                  <w:sz w:val="16"/>
                                </w:rPr>
                                <w:t>5</w:t>
                              </w:r>
                              <w:r w:rsidR="00EB2619">
                                <w:rPr>
                                  <w:rFonts w:ascii="Carlito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28" style="position:absolute;margin-left:4pt;margin-top:6.45pt;width:212.4pt;height:152.7pt;z-index:252220416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9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0" o:title=""/>
                </v:shape>
                <v:shape id="AutoShape 122" o:spid="_x0000_s1030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1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1" o:title=""/>
                </v:shape>
                <v:shape id="AutoShape 120" o:spid="_x0000_s1032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3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4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35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36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37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38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39" type="#_x0000_t202" style="position:absolute;left:2747;top:1431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621B6708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976E14">
                          <w:rPr>
                            <w:rFonts w:ascii="Carlito"/>
                            <w:b/>
                            <w:sz w:val="16"/>
                          </w:rPr>
                          <w:t>5</w:t>
                        </w:r>
                        <w:r w:rsidR="00EB2619">
                          <w:rPr>
                            <w:rFonts w:ascii="Carlito"/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12" o:spid="_x0000_s1040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41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42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3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715C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2C84C2EF" wp14:editId="5FDA45A6">
                <wp:simplePos x="0" y="0"/>
                <wp:positionH relativeFrom="column">
                  <wp:posOffset>3426460</wp:posOffset>
                </wp:positionH>
                <wp:positionV relativeFrom="paragraph">
                  <wp:posOffset>84456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 xml:space="preserve">N°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6F96CB3B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675AA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EB2619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164B5CA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9837EF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</w:t>
                              </w:r>
                              <w:r w:rsidR="00EB2619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9C8F8AA" w:rsidR="00AD1A93" w:rsidRDefault="006240BF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  <w:r w:rsidR="00976E1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44" style="position:absolute;margin-left:269.8pt;margin-top:6.65pt;width:221.4pt;height:154.65pt;z-index:252221440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">
                <v:shape id="Picture 105" o:spid="_x0000_s1045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6" o:title=""/>
                </v:shape>
                <v:shape id="AutoShape 104" o:spid="_x0000_s1046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47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7" o:title=""/>
                </v:shape>
                <v:shape id="Picture 102" o:spid="_x0000_s1048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8" o:title=""/>
                </v:shape>
                <v:shape id="Picture 101" o:spid="_x0000_s1049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9" o:title=""/>
                </v:shape>
                <v:shape id="AutoShape 100" o:spid="_x0000_s1050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1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 xml:space="preserve">N°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2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3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6F96CB3B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675AA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EB2619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96" o:spid="_x0000_s1054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55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164B5CA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9837EF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</w:t>
                        </w:r>
                        <w:r w:rsidR="00EB2619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4" o:spid="_x0000_s1056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57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9C8F8AA" w:rsidR="00AD1A93" w:rsidRDefault="006240BF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  <w:r w:rsidR="00976E1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2" o:spid="_x0000_s1058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59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0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1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2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17BAD7" w14:textId="0253BD58" w:rsidR="00E85137" w:rsidRPr="00E85137" w:rsidRDefault="00E85137" w:rsidP="00E85137"/>
    <w:p w14:paraId="27B0879E" w14:textId="52FDC27A" w:rsidR="00E85137" w:rsidRPr="00E85137" w:rsidRDefault="00E85137" w:rsidP="00E85137"/>
    <w:p w14:paraId="167104F4" w14:textId="0D16934C" w:rsidR="00E85137" w:rsidRPr="00E85137" w:rsidRDefault="00E85137" w:rsidP="00E85137"/>
    <w:p w14:paraId="55B3D499" w14:textId="77777777" w:rsidR="00E85137" w:rsidRPr="00E85137" w:rsidRDefault="00E85137" w:rsidP="00E85137"/>
    <w:p w14:paraId="003C2155" w14:textId="156AEB5D" w:rsidR="00E85137" w:rsidRPr="00E85137" w:rsidRDefault="00E85137" w:rsidP="00E85137"/>
    <w:p w14:paraId="6D880259" w14:textId="2D409911" w:rsidR="00E85137" w:rsidRPr="00E85137" w:rsidRDefault="00E85137" w:rsidP="00E85137"/>
    <w:p w14:paraId="4335EF77" w14:textId="587590D8" w:rsidR="00E85137" w:rsidRPr="00E85137" w:rsidRDefault="00E85137" w:rsidP="00E85137"/>
    <w:p w14:paraId="6B9E96D6" w14:textId="31429DBD" w:rsidR="00E85137" w:rsidRPr="00E85137" w:rsidRDefault="00912CF3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7625F6" wp14:editId="03265262">
                <wp:simplePos x="0" y="0"/>
                <wp:positionH relativeFrom="column">
                  <wp:posOffset>1377950</wp:posOffset>
                </wp:positionH>
                <wp:positionV relativeFrom="paragraph">
                  <wp:posOffset>12065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565DD68E" w:rsidR="00AD1A93" w:rsidRDefault="001E4FB9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7</w:t>
                            </w:r>
                            <w:r w:rsidR="00976E14">
                              <w:rPr>
                                <w:rFonts w:ascii="Carlito"/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3" type="#_x0000_t202" style="position:absolute;margin-left:108.5pt;margin-top:.95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kC2gEAAJgDAAAOAAAAZHJzL2Uyb0RvYy54bWysU9tu2zAMfR+wfxD0vtjJ0K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" filled="f" stroked="f">
                <v:textbox inset="0,0,0,0">
                  <w:txbxContent>
                    <w:p w14:paraId="64E7D09A" w14:textId="565DD68E" w:rsidR="00AD1A93" w:rsidRDefault="001E4FB9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7</w:t>
                      </w:r>
                      <w:r w:rsidR="00976E14">
                        <w:rPr>
                          <w:rFonts w:ascii="Carlito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891B1A9" w14:textId="50683E8E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BE7DDF" wp14:editId="2E0B8E67">
                <wp:simplePos x="0" y="0"/>
                <wp:positionH relativeFrom="column">
                  <wp:posOffset>2270125</wp:posOffset>
                </wp:positionH>
                <wp:positionV relativeFrom="paragraph">
                  <wp:posOffset>111462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25159876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675AAB">
                              <w:rPr>
                                <w:rFonts w:ascii="Carlito"/>
                                <w:b/>
                                <w:sz w:val="16"/>
                              </w:rPr>
                              <w:t>2</w:t>
                            </w:r>
                            <w:r w:rsidR="00EB2619">
                              <w:rPr>
                                <w:rFonts w:ascii="Carlito"/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4" type="#_x0000_t202" style="position:absolute;margin-left:178.75pt;margin-top:8.8pt;width:17.8pt;height:12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xx2gEAAJgDAAAOAAAAZHJzL2Uyb0RvYy54bWysU9tu2zAMfR+wfxD0vtgJ1q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" filled="f" stroked="f">
                <v:textbox inset="0,0,0,0">
                  <w:txbxContent>
                    <w:p w14:paraId="6FD01BF9" w14:textId="25159876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675AAB">
                        <w:rPr>
                          <w:rFonts w:ascii="Carlito"/>
                          <w:b/>
                          <w:sz w:val="16"/>
                        </w:rPr>
                        <w:t>2</w:t>
                      </w:r>
                      <w:r w:rsidR="00EB2619">
                        <w:rPr>
                          <w:rFonts w:ascii="Carlito"/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A57511F" w14:textId="77777777" w:rsidR="00E85137" w:rsidRPr="00E85137" w:rsidRDefault="00E85137" w:rsidP="00E85137"/>
    <w:p w14:paraId="5DFD3F8A" w14:textId="46D07080" w:rsidR="00E85137" w:rsidRPr="00E85137" w:rsidRDefault="00E85137" w:rsidP="00E85137"/>
    <w:p w14:paraId="3422AB5F" w14:textId="2A3150F9" w:rsidR="00E85137" w:rsidRDefault="00E85137" w:rsidP="00E85137">
      <w:pPr>
        <w:rPr>
          <w:rFonts w:ascii="Arial" w:eastAsia="Arial" w:hAnsi="Arial" w:cs="Arial"/>
          <w:b/>
          <w:sz w:val="21"/>
        </w:rPr>
      </w:pPr>
    </w:p>
    <w:p w14:paraId="3E925529" w14:textId="77777777" w:rsidR="00912CF3" w:rsidRDefault="00912CF3" w:rsidP="00E85137">
      <w:pPr>
        <w:rPr>
          <w:rFonts w:ascii="Arial" w:eastAsia="Arial" w:hAnsi="Arial" w:cs="Arial"/>
          <w:b/>
          <w:sz w:val="21"/>
        </w:rPr>
      </w:pPr>
    </w:p>
    <w:p w14:paraId="31A08386" w14:textId="77777777" w:rsidR="00912CF3" w:rsidRDefault="00912CF3" w:rsidP="00E85137">
      <w:pPr>
        <w:rPr>
          <w:rFonts w:ascii="Arial" w:eastAsia="Arial" w:hAnsi="Arial" w:cs="Arial"/>
          <w:b/>
          <w:sz w:val="21"/>
        </w:rPr>
      </w:pPr>
    </w:p>
    <w:p w14:paraId="0F0946E7" w14:textId="77777777" w:rsidR="00912CF3" w:rsidRDefault="00912CF3" w:rsidP="00E85137">
      <w:pPr>
        <w:rPr>
          <w:rFonts w:ascii="Arial" w:eastAsia="Arial" w:hAnsi="Arial" w:cs="Arial"/>
          <w:b/>
          <w:sz w:val="21"/>
        </w:rPr>
      </w:pPr>
    </w:p>
    <w:p w14:paraId="6D83A6AD" w14:textId="551E8108" w:rsidR="00E85137" w:rsidRPr="00E85137" w:rsidRDefault="00E85137" w:rsidP="00E85137">
      <w:pPr>
        <w:pStyle w:val="PargrafodaLista"/>
        <w:numPr>
          <w:ilvl w:val="0"/>
          <w:numId w:val="7"/>
        </w:numPr>
        <w:tabs>
          <w:tab w:val="left" w:pos="655"/>
        </w:tabs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p w14:paraId="150C36C4" w14:textId="387C3BBC" w:rsidR="00E85137" w:rsidRPr="00E85137" w:rsidRDefault="00E85137" w:rsidP="00E85137"/>
    <w:p w14:paraId="6E08F062" w14:textId="7A40C863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tbl>
      <w:tblPr>
        <w:tblStyle w:val="TableNormal"/>
        <w:tblW w:w="5000" w:type="pct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ook w:val="01E0" w:firstRow="1" w:lastRow="1" w:firstColumn="1" w:lastColumn="1" w:noHBand="0" w:noVBand="0"/>
      </w:tblPr>
      <w:tblGrid>
        <w:gridCol w:w="2045"/>
        <w:gridCol w:w="2061"/>
        <w:gridCol w:w="1923"/>
        <w:gridCol w:w="1923"/>
        <w:gridCol w:w="1788"/>
      </w:tblGrid>
      <w:tr w:rsidR="00E85137" w14:paraId="1B9A13EB" w14:textId="77777777" w:rsidTr="00912CF3">
        <w:trPr>
          <w:trHeight w:val="706"/>
        </w:trPr>
        <w:tc>
          <w:tcPr>
            <w:tcW w:w="5000" w:type="pct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67FACD12" w14:textId="6379B352" w:rsidR="00E85137" w:rsidRDefault="00E85137" w:rsidP="00AD1A93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 w:rsidRPr="00A75C76">
              <w:rPr>
                <w:b/>
                <w:color w:val="FFFFFF" w:themeColor="background1"/>
              </w:rPr>
              <w:t xml:space="preserve">Campanhas Externas </w:t>
            </w:r>
            <w:r w:rsidRPr="00A75C76">
              <w:rPr>
                <w:rFonts w:ascii="Arial" w:hAnsi="Arial"/>
                <w:b/>
                <w:color w:val="FFFFFF" w:themeColor="background1"/>
              </w:rPr>
              <w:t>–</w:t>
            </w:r>
            <w:r w:rsidRPr="00A75C76">
              <w:rPr>
                <w:b/>
                <w:color w:val="FFFFFF" w:themeColor="background1"/>
              </w:rPr>
              <w:t xml:space="preserve"> </w:t>
            </w:r>
            <w:r w:rsidR="00017F24">
              <w:rPr>
                <w:b/>
                <w:color w:val="FFFFFF" w:themeColor="background1"/>
              </w:rPr>
              <w:t>Novembr</w:t>
            </w:r>
            <w:r w:rsidR="00A9458F">
              <w:rPr>
                <w:b/>
                <w:color w:val="FFFFFF" w:themeColor="background1"/>
              </w:rPr>
              <w:t>o</w:t>
            </w:r>
            <w:r w:rsidRPr="00A75C76">
              <w:rPr>
                <w:b/>
                <w:color w:val="FFFFFF" w:themeColor="background1"/>
              </w:rPr>
              <w:t xml:space="preserve"> de 202</w:t>
            </w:r>
            <w:r w:rsidR="004866A9">
              <w:rPr>
                <w:b/>
                <w:color w:val="FFFFFF" w:themeColor="background1"/>
              </w:rPr>
              <w:t>3</w:t>
            </w:r>
            <w:r w:rsidRPr="00A75C76">
              <w:rPr>
                <w:b/>
                <w:color w:val="FFFFFF" w:themeColor="background1"/>
              </w:rPr>
              <w:t xml:space="preserve"> Coleta externa representou </w:t>
            </w:r>
            <w:r w:rsidR="00BD5874">
              <w:rPr>
                <w:b/>
                <w:color w:val="FFFFFF" w:themeColor="background1"/>
              </w:rPr>
              <w:t>1</w:t>
            </w:r>
            <w:r w:rsidR="00AA078C">
              <w:rPr>
                <w:b/>
                <w:color w:val="FFFFFF" w:themeColor="background1"/>
              </w:rPr>
              <w:t>5</w:t>
            </w:r>
            <w:r w:rsidRPr="00A75C76">
              <w:rPr>
                <w:b/>
                <w:color w:val="FFFFFF" w:themeColor="background1"/>
              </w:rPr>
              <w:t>% das coletas no                                      total da Rede Hemo</w:t>
            </w:r>
          </w:p>
        </w:tc>
      </w:tr>
      <w:tr w:rsidR="00E85137" w14:paraId="7E937AE5" w14:textId="77777777" w:rsidTr="00912CF3">
        <w:trPr>
          <w:trHeight w:val="467"/>
        </w:trPr>
        <w:tc>
          <w:tcPr>
            <w:tcW w:w="1050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0FAD2D3" w14:textId="77777777" w:rsidR="00E85137" w:rsidRDefault="00E85137" w:rsidP="00AD1A9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3176A1D3" w14:textId="4800D5A8" w:rsidR="00E85137" w:rsidRDefault="00E85137" w:rsidP="00AD1A93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987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2AE5D5" w14:textId="3550594F" w:rsidR="00E85137" w:rsidRDefault="00E85137" w:rsidP="00AD1A93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987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1BBFFAFA" w14:textId="77777777" w:rsidR="00E85137" w:rsidRDefault="00E85137" w:rsidP="00AD1A93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918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0C1BCE" w14:textId="77777777" w:rsidR="00E85137" w:rsidRDefault="00E85137" w:rsidP="00AD1A93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85137" w14:paraId="4CA399B1" w14:textId="77777777" w:rsidTr="00912CF3">
        <w:trPr>
          <w:trHeight w:val="422"/>
        </w:trPr>
        <w:tc>
          <w:tcPr>
            <w:tcW w:w="1050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ADEAF91" w14:textId="77777777" w:rsidR="00E85137" w:rsidRDefault="00E85137" w:rsidP="00AD1A93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1058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4C024663" w14:textId="51958BEC" w:rsidR="00E85137" w:rsidRPr="005950DB" w:rsidRDefault="00A9458F" w:rsidP="00AD1A93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1.</w:t>
            </w:r>
            <w:r w:rsidR="000A1EF6">
              <w:rPr>
                <w:rFonts w:ascii="Arial" w:hAnsi="Arial" w:cs="Arial"/>
                <w:b/>
                <w:sz w:val="20"/>
              </w:rPr>
              <w:t>125</w:t>
            </w:r>
          </w:p>
        </w:tc>
        <w:tc>
          <w:tcPr>
            <w:tcW w:w="987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E530F6C" w14:textId="5945B2A4" w:rsidR="00E85137" w:rsidRPr="005950DB" w:rsidRDefault="000A1EF6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840</w:t>
            </w:r>
          </w:p>
        </w:tc>
        <w:tc>
          <w:tcPr>
            <w:tcW w:w="987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3835257" w14:textId="38A32563" w:rsidR="00E85137" w:rsidRPr="005950DB" w:rsidRDefault="00A9458F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  <w:r w:rsidR="000A1EF6">
              <w:rPr>
                <w:rFonts w:ascii="Arial" w:hAnsi="Arial" w:cs="Arial"/>
                <w:b/>
                <w:sz w:val="20"/>
              </w:rPr>
              <w:t>67</w:t>
            </w:r>
          </w:p>
        </w:tc>
        <w:tc>
          <w:tcPr>
            <w:tcW w:w="918" w:type="pc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FFA9E9B" w14:textId="4C3A154B" w:rsidR="00E85137" w:rsidRPr="005950DB" w:rsidRDefault="000A1EF6" w:rsidP="00AD1A93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117</w:t>
            </w:r>
          </w:p>
        </w:tc>
      </w:tr>
      <w:tr w:rsidR="00A75C76" w14:paraId="1F5CA658" w14:textId="77777777" w:rsidTr="00912CF3">
        <w:trPr>
          <w:trHeight w:val="77"/>
        </w:trPr>
        <w:tc>
          <w:tcPr>
            <w:tcW w:w="5000" w:type="pct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053362A9" w14:textId="17BA9EB5" w:rsidR="00A75C76" w:rsidRDefault="00A75C76" w:rsidP="00AD1A93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</w:p>
        </w:tc>
      </w:tr>
    </w:tbl>
    <w:p w14:paraId="0F2AB6E2" w14:textId="287BD4CE" w:rsidR="00E85137" w:rsidRDefault="00912CF3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noProof/>
        </w:rPr>
        <w:drawing>
          <wp:anchor distT="0" distB="0" distL="114300" distR="114300" simplePos="0" relativeHeight="252547072" behindDoc="0" locked="0" layoutInCell="1" allowOverlap="1" wp14:anchorId="56665769" wp14:editId="2FB057F4">
            <wp:simplePos x="0" y="0"/>
            <wp:positionH relativeFrom="margin">
              <wp:posOffset>3314700</wp:posOffset>
            </wp:positionH>
            <wp:positionV relativeFrom="paragraph">
              <wp:posOffset>136525</wp:posOffset>
            </wp:positionV>
            <wp:extent cx="2489200" cy="2398395"/>
            <wp:effectExtent l="19050" t="19050" r="25400" b="2095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39839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03A3DDF9" wp14:editId="0181891D">
            <wp:simplePos x="0" y="0"/>
            <wp:positionH relativeFrom="column">
              <wp:posOffset>175895</wp:posOffset>
            </wp:positionH>
            <wp:positionV relativeFrom="paragraph">
              <wp:posOffset>120015</wp:posOffset>
            </wp:positionV>
            <wp:extent cx="2476500" cy="2413000"/>
            <wp:effectExtent l="19050" t="19050" r="19050" b="2540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1300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37EFD" w14:textId="3013FDA5" w:rsidR="00953CCD" w:rsidRPr="00953CCD" w:rsidRDefault="00953CCD" w:rsidP="00953CCD"/>
    <w:p w14:paraId="162548C4" w14:textId="7EE07C92" w:rsidR="00953CCD" w:rsidRDefault="00953CCD" w:rsidP="00953CCD"/>
    <w:p w14:paraId="645A30C3" w14:textId="0B198BAD" w:rsidR="00210A76" w:rsidRDefault="00210A76" w:rsidP="00953CCD"/>
    <w:p w14:paraId="32B532B3" w14:textId="30E841BA" w:rsidR="00210A76" w:rsidRDefault="00210A76" w:rsidP="00953CCD"/>
    <w:p w14:paraId="3BF28680" w14:textId="72B0F0E5" w:rsidR="00210A76" w:rsidRDefault="00210A76" w:rsidP="00953CCD"/>
    <w:p w14:paraId="4D630F01" w14:textId="0CDFB60B" w:rsidR="00210A76" w:rsidRDefault="00210A76" w:rsidP="00953CCD"/>
    <w:p w14:paraId="72DB213B" w14:textId="71B23E33" w:rsidR="00210A76" w:rsidRDefault="00210A76" w:rsidP="00953CCD"/>
    <w:p w14:paraId="44B8BF57" w14:textId="31B82DDA" w:rsidR="00210A76" w:rsidRDefault="00210A76" w:rsidP="00953CCD"/>
    <w:p w14:paraId="2736EA5B" w14:textId="7B22C28D" w:rsidR="00210A76" w:rsidRDefault="00210A76" w:rsidP="00953CCD"/>
    <w:p w14:paraId="47C38C87" w14:textId="33F2ED4A" w:rsidR="00210A76" w:rsidRDefault="00210A76" w:rsidP="00953CCD"/>
    <w:p w14:paraId="0985F173" w14:textId="40BAA4E7" w:rsidR="00210A76" w:rsidRDefault="00210A76" w:rsidP="00953CCD"/>
    <w:p w14:paraId="1228BF8E" w14:textId="2B9EB865" w:rsidR="00210A76" w:rsidRDefault="00210A76" w:rsidP="00953CCD"/>
    <w:p w14:paraId="5CBDFA0C" w14:textId="7F2E8D79" w:rsidR="00210A76" w:rsidRDefault="00210A76" w:rsidP="00953CCD"/>
    <w:p w14:paraId="37F66979" w14:textId="7B76F2D8" w:rsidR="00210A76" w:rsidRDefault="00210A76" w:rsidP="00953CCD"/>
    <w:p w14:paraId="3EB525EC" w14:textId="467CB5EA" w:rsidR="00210A76" w:rsidRDefault="00210A76" w:rsidP="00953CCD"/>
    <w:p w14:paraId="3238FC43" w14:textId="4D5ACF1F" w:rsidR="00EE3175" w:rsidRPr="00953CCD" w:rsidRDefault="0088682B" w:rsidP="00912CF3">
      <w:pPr>
        <w:pStyle w:val="PargrafodaLista"/>
        <w:numPr>
          <w:ilvl w:val="0"/>
          <w:numId w:val="7"/>
        </w:numPr>
        <w:ind w:left="284" w:hanging="284"/>
        <w:rPr>
          <w:b/>
          <w:sz w:val="21"/>
        </w:rPr>
      </w:pPr>
      <w:r>
        <w:rPr>
          <w:b/>
          <w:sz w:val="21"/>
        </w:rPr>
        <w:lastRenderedPageBreak/>
        <w:t>ATENÇÃO AO USUÁRIO</w:t>
      </w: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254C1933" w14:textId="501CBD37" w:rsidR="00EE3175" w:rsidRPr="004F0670" w:rsidRDefault="00F535A2" w:rsidP="00912CF3">
      <w:pPr>
        <w:spacing w:line="276" w:lineRule="auto"/>
        <w:ind w:right="111" w:firstLine="426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t>O</w:t>
      </w:r>
      <w:r w:rsidR="0088682B">
        <w:rPr>
          <w:rFonts w:ascii="Arial" w:hAnsi="Arial"/>
          <w:sz w:val="21"/>
        </w:rPr>
        <w:t>s indicadores relacionados</w:t>
      </w:r>
      <w:r w:rsidR="007F60FF">
        <w:rPr>
          <w:rFonts w:ascii="Arial" w:hAnsi="Arial"/>
          <w:sz w:val="21"/>
        </w:rPr>
        <w:t xml:space="preserve"> a Ouvidoria e </w:t>
      </w:r>
      <w:r w:rsidR="006C286A">
        <w:rPr>
          <w:rFonts w:ascii="Arial" w:hAnsi="Arial"/>
          <w:sz w:val="21"/>
        </w:rPr>
        <w:t xml:space="preserve">Pesquisa de </w:t>
      </w:r>
      <w:r w:rsidR="007F60FF">
        <w:rPr>
          <w:rFonts w:ascii="Arial" w:hAnsi="Arial"/>
          <w:sz w:val="21"/>
        </w:rPr>
        <w:t>Satisfação estão dentre as metas de atenção ao usuário no qual  a pesquisa de satisfação destina-se á avaliação da percepção de qualidade de serviço pelos doadores , pacientes ou acompanhantes e a resolução de queixas o conjunto de ações geradas por uma queixa no sentido de soluciona-la e que possa ser encaminhada ao seu autor como resposta ou esclarecimento ao problema apresentado.</w:t>
      </w:r>
    </w:p>
    <w:p w14:paraId="736F8DE5" w14:textId="31C59501" w:rsidR="00EE3175" w:rsidRDefault="00EE3175">
      <w:pPr>
        <w:pStyle w:val="Corpodetexto"/>
        <w:rPr>
          <w:rFonts w:ascii="Arial"/>
          <w:sz w:val="20"/>
        </w:rPr>
      </w:pPr>
    </w:p>
    <w:p w14:paraId="19A37844" w14:textId="07C632D3" w:rsidR="00EE3175" w:rsidRDefault="004D4D5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3EE9658" wp14:editId="51566618">
                <wp:simplePos x="0" y="0"/>
                <wp:positionH relativeFrom="column">
                  <wp:posOffset>5054600</wp:posOffset>
                </wp:positionH>
                <wp:positionV relativeFrom="paragraph">
                  <wp:posOffset>81915</wp:posOffset>
                </wp:positionV>
                <wp:extent cx="1518920" cy="2286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C8053" w14:textId="3E69FCD4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5E5DA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novembro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9658" id="Caixa de Texto 9" o:spid="_x0000_s1065" type="#_x0000_t202" style="position:absolute;margin-left:398pt;margin-top:6.45pt;width:119.6pt;height:18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" filled="f" stroked="f">
                <v:textbox>
                  <w:txbxContent>
                    <w:p w14:paraId="321C8053" w14:textId="3E69FCD4" w:rsidR="00FE4C23" w:rsidRPr="00C61574" w:rsidRDefault="004D4D51" w:rsidP="00FE4C2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5E5DA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novembro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70"/>
        <w:gridCol w:w="1553"/>
        <w:gridCol w:w="2117"/>
      </w:tblGrid>
      <w:tr w:rsidR="00FE4C23" w14:paraId="37DF7065" w14:textId="37028ABE" w:rsidTr="00912CF3">
        <w:trPr>
          <w:trHeight w:val="214"/>
        </w:trPr>
        <w:tc>
          <w:tcPr>
            <w:tcW w:w="3116" w:type="pct"/>
            <w:shd w:val="clear" w:color="auto" w:fill="943634" w:themeFill="accent2" w:themeFillShade="BF"/>
          </w:tcPr>
          <w:p w14:paraId="2F4975BD" w14:textId="5203B736" w:rsidR="00FE4C23" w:rsidRPr="00A25587" w:rsidRDefault="00FE4C23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797" w:type="pct"/>
            <w:shd w:val="clear" w:color="auto" w:fill="943634" w:themeFill="accent2" w:themeFillShade="BF"/>
          </w:tcPr>
          <w:p w14:paraId="30368D82" w14:textId="62305248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  <w:tc>
          <w:tcPr>
            <w:tcW w:w="1087" w:type="pct"/>
            <w:shd w:val="clear" w:color="auto" w:fill="943634" w:themeFill="accent2" w:themeFillShade="BF"/>
          </w:tcPr>
          <w:p w14:paraId="77916BF1" w14:textId="7B6729EB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FE4C23" w14:paraId="51D2FB74" w14:textId="20E70359" w:rsidTr="00912CF3">
        <w:trPr>
          <w:trHeight w:val="432"/>
        </w:trPr>
        <w:tc>
          <w:tcPr>
            <w:tcW w:w="3116" w:type="pct"/>
            <w:vAlign w:val="center"/>
          </w:tcPr>
          <w:p w14:paraId="7F00D884" w14:textId="7398658F" w:rsidR="00FE4C23" w:rsidRPr="00C61574" w:rsidRDefault="00601070" w:rsidP="00833C6B">
            <w:pPr>
              <w:pStyle w:val="TableParagraph"/>
              <w:spacing w:before="2"/>
              <w:ind w:right="458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034377" wp14:editId="6D938EE3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-274955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2BB622F2" w:rsidR="00FE4C23" w:rsidRPr="00C61574" w:rsidRDefault="00FE4C23" w:rsidP="005B034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Perfil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66" type="#_x0000_t202" style="position:absolute;left:0;text-align:left;margin-left:127.6pt;margin-top:-21.65pt;width:1in;height:18pt;z-index:25223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" filled="f" stroked="f">
                      <v:textbox>
                        <w:txbxContent>
                          <w:p w14:paraId="52787E50" w14:textId="2BB622F2" w:rsidR="00FE4C23" w:rsidRPr="00C61574" w:rsidRDefault="00FE4C23" w:rsidP="005B034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Perfil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sz w:val="20"/>
              </w:rPr>
              <w:t>Resolução de queixas (ouvidoria)</w:t>
            </w:r>
          </w:p>
        </w:tc>
        <w:tc>
          <w:tcPr>
            <w:tcW w:w="797" w:type="pct"/>
            <w:vAlign w:val="center"/>
          </w:tcPr>
          <w:p w14:paraId="5E7F39A3" w14:textId="72D178B5" w:rsidR="00FE4C23" w:rsidRPr="00C61574" w:rsidRDefault="001617C8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5903473" wp14:editId="6D6D3B4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-252730</wp:posOffset>
                      </wp:positionV>
                      <wp:extent cx="914400" cy="228600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0C5C60" w14:textId="534B6445" w:rsidR="00FE4C23" w:rsidRPr="00C61574" w:rsidRDefault="004D4D51" w:rsidP="00FE4C2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Meta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03473" id="Caixa de Texto 6" o:spid="_x0000_s1067" type="#_x0000_t202" style="position:absolute;left:0;text-align:left;margin-left:24pt;margin-top:-19.9pt;width:1in;height:18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" filled="f" stroked="f">
                      <v:textbox>
                        <w:txbxContent>
                          <w:p w14:paraId="150C5C60" w14:textId="534B6445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Meta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b/>
                <w:bCs/>
              </w:rPr>
              <w:t>80%</w:t>
            </w:r>
          </w:p>
        </w:tc>
        <w:tc>
          <w:tcPr>
            <w:tcW w:w="1087" w:type="pct"/>
            <w:vAlign w:val="center"/>
          </w:tcPr>
          <w:p w14:paraId="59783E7A" w14:textId="6406D139" w:rsidR="00FE4C23" w:rsidRPr="00C61574" w:rsidRDefault="00490EDA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13E6EF88" w14:textId="7501C3A8" w:rsidTr="00912CF3">
        <w:trPr>
          <w:trHeight w:val="432"/>
        </w:trPr>
        <w:tc>
          <w:tcPr>
            <w:tcW w:w="3116" w:type="pct"/>
          </w:tcPr>
          <w:p w14:paraId="5698873F" w14:textId="0216DDD8" w:rsidR="00FE4C23" w:rsidRPr="00C61574" w:rsidRDefault="004D4D51">
            <w:pPr>
              <w:pStyle w:val="TableParagraph"/>
              <w:spacing w:before="2"/>
              <w:ind w:left="465" w:right="458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sz w:val="20"/>
              </w:rPr>
              <w:t>P</w:t>
            </w:r>
            <w:r w:rsidR="00FE4C23" w:rsidRPr="00C61574">
              <w:rPr>
                <w:rFonts w:ascii="Arial" w:hAnsi="Arial" w:cs="Arial"/>
                <w:sz w:val="20"/>
              </w:rPr>
              <w:t>esquisa de satisfação dos usuários (doadores e pacientes</w:t>
            </w:r>
            <w:r w:rsidRPr="00C61574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797" w:type="pct"/>
            <w:vAlign w:val="center"/>
          </w:tcPr>
          <w:p w14:paraId="3489574D" w14:textId="45A78B28" w:rsidR="00FE4C23" w:rsidRPr="00C61574" w:rsidRDefault="004D4D51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bCs/>
              </w:rPr>
              <w:t>95%</w:t>
            </w:r>
          </w:p>
        </w:tc>
        <w:tc>
          <w:tcPr>
            <w:tcW w:w="1087" w:type="pct"/>
            <w:vAlign w:val="center"/>
          </w:tcPr>
          <w:p w14:paraId="5FBBEF1A" w14:textId="240E2928" w:rsidR="00FE4C23" w:rsidRPr="00C61574" w:rsidRDefault="00F93FEF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3AD17ABE" w14:textId="47D0A803" w:rsidTr="00912CF3">
        <w:trPr>
          <w:trHeight w:val="216"/>
        </w:trPr>
        <w:tc>
          <w:tcPr>
            <w:tcW w:w="3913" w:type="pct"/>
            <w:gridSpan w:val="2"/>
            <w:shd w:val="clear" w:color="auto" w:fill="943634" w:themeFill="accent2" w:themeFillShade="BF"/>
          </w:tcPr>
          <w:p w14:paraId="260577CB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7" w:type="pct"/>
            <w:shd w:val="clear" w:color="auto" w:fill="943634" w:themeFill="accent2" w:themeFillShade="BF"/>
          </w:tcPr>
          <w:p w14:paraId="2ACA66B0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0398A932" w14:textId="46BD6386" w:rsidR="00EE3175" w:rsidRDefault="00E53681" w:rsidP="004501AA">
      <w:pPr>
        <w:pStyle w:val="Corpodetexto"/>
        <w:spacing w:before="1"/>
        <w:rPr>
          <w:rFonts w:ascii="Arial"/>
          <w:b/>
          <w:sz w:val="20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C980C2" w:rsidR="00AD1A93" w:rsidRPr="000441A7" w:rsidRDefault="00AD1A93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68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GoODQ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14C980C2" w:rsidR="00AD1A93" w:rsidRPr="000441A7" w:rsidRDefault="00AD1A93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83"/>
        <w:gridCol w:w="2010"/>
        <w:gridCol w:w="2010"/>
        <w:gridCol w:w="2014"/>
        <w:gridCol w:w="1523"/>
      </w:tblGrid>
      <w:tr w:rsidR="00EE3175" w14:paraId="44813CA8" w14:textId="77777777" w:rsidTr="00912CF3">
        <w:trPr>
          <w:trHeight w:val="585"/>
        </w:trPr>
        <w:tc>
          <w:tcPr>
            <w:tcW w:w="5000" w:type="pct"/>
            <w:gridSpan w:val="5"/>
            <w:shd w:val="clear" w:color="auto" w:fill="943634" w:themeFill="accent2" w:themeFillShade="BF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912CF3">
        <w:trPr>
          <w:trHeight w:val="383"/>
        </w:trPr>
        <w:tc>
          <w:tcPr>
            <w:tcW w:w="5000" w:type="pct"/>
            <w:gridSpan w:val="5"/>
            <w:shd w:val="clear" w:color="auto" w:fill="E5B8B7" w:themeFill="accent2" w:themeFillTint="66"/>
          </w:tcPr>
          <w:p w14:paraId="2D00D1AC" w14:textId="6B413926" w:rsidR="00EE3175" w:rsidRDefault="009819E6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EE3175" w14:paraId="419F3BAC" w14:textId="77777777" w:rsidTr="00912CF3">
        <w:trPr>
          <w:trHeight w:val="381"/>
        </w:trPr>
        <w:tc>
          <w:tcPr>
            <w:tcW w:w="1120" w:type="pct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1032" w:type="pct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1032" w:type="pct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1034" w:type="pct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783" w:type="pct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 w:rsidTr="00912CF3">
        <w:trPr>
          <w:trHeight w:val="489"/>
        </w:trPr>
        <w:tc>
          <w:tcPr>
            <w:tcW w:w="1120" w:type="pct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1032" w:type="pct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1032" w:type="pct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034" w:type="pct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783" w:type="pct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912CF3">
        <w:trPr>
          <w:trHeight w:val="383"/>
        </w:trPr>
        <w:tc>
          <w:tcPr>
            <w:tcW w:w="1120" w:type="pct"/>
            <w:shd w:val="clear" w:color="auto" w:fill="943634" w:themeFill="accent2" w:themeFillShade="BF"/>
          </w:tcPr>
          <w:p w14:paraId="287F5B3E" w14:textId="77777777" w:rsidR="00EE3175" w:rsidRPr="00B31F17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Total</w:t>
            </w:r>
          </w:p>
        </w:tc>
        <w:tc>
          <w:tcPr>
            <w:tcW w:w="1032" w:type="pct"/>
            <w:shd w:val="clear" w:color="auto" w:fill="943634" w:themeFill="accent2" w:themeFillShade="BF"/>
          </w:tcPr>
          <w:p w14:paraId="38DC1C36" w14:textId="0B99684E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1032" w:type="pct"/>
            <w:shd w:val="clear" w:color="auto" w:fill="943634" w:themeFill="accent2" w:themeFillShade="BF"/>
          </w:tcPr>
          <w:p w14:paraId="6F33106B" w14:textId="174331A9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1034" w:type="pct"/>
            <w:shd w:val="clear" w:color="auto" w:fill="943634" w:themeFill="accent2" w:themeFillShade="BF"/>
          </w:tcPr>
          <w:p w14:paraId="1509B9AE" w14:textId="07D4D227" w:rsidR="00EE3175" w:rsidRPr="00B31F17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783" w:type="pct"/>
            <w:shd w:val="clear" w:color="auto" w:fill="943634" w:themeFill="accent2" w:themeFillShade="BF"/>
          </w:tcPr>
          <w:p w14:paraId="312515C3" w14:textId="0A8EC6A9" w:rsidR="00EE3175" w:rsidRPr="00B31F17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</w:tr>
    </w:tbl>
    <w:p w14:paraId="59B70C03" w14:textId="739B2F24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802"/>
        <w:gridCol w:w="2938"/>
      </w:tblGrid>
      <w:tr w:rsidR="005D4178" w14:paraId="20579447" w14:textId="77777777" w:rsidTr="00912CF3">
        <w:trPr>
          <w:trHeight w:val="290"/>
        </w:trPr>
        <w:tc>
          <w:tcPr>
            <w:tcW w:w="5000" w:type="pct"/>
            <w:gridSpan w:val="2"/>
            <w:shd w:val="clear" w:color="auto" w:fill="943634" w:themeFill="accent2" w:themeFillShade="BF"/>
          </w:tcPr>
          <w:p w14:paraId="5E54ACAC" w14:textId="3CB3E527" w:rsidR="005D4178" w:rsidRPr="00092FF9" w:rsidRDefault="009819E6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5A0AB5" w14:paraId="4C234D6D" w14:textId="77777777" w:rsidTr="00912CF3">
        <w:trPr>
          <w:trHeight w:val="578"/>
        </w:trPr>
        <w:tc>
          <w:tcPr>
            <w:tcW w:w="3492" w:type="pct"/>
            <w:shd w:val="clear" w:color="auto" w:fill="FDE9D9" w:themeFill="accent6" w:themeFillTint="33"/>
          </w:tcPr>
          <w:p w14:paraId="5AE02276" w14:textId="77777777" w:rsidR="005A0AB5" w:rsidRDefault="005A0AB5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508" w:type="pct"/>
            <w:shd w:val="clear" w:color="auto" w:fill="FDE9D9" w:themeFill="accent6" w:themeFillTint="33"/>
          </w:tcPr>
          <w:p w14:paraId="2FF2BFB3" w14:textId="77777777" w:rsidR="005A0AB5" w:rsidRDefault="005A0AB5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7BB41873" w14:textId="05690C22" w:rsidR="005A0AB5" w:rsidRDefault="005A0AB5" w:rsidP="005A0AB5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Tablets/TOTEN</w:t>
            </w:r>
          </w:p>
        </w:tc>
      </w:tr>
      <w:tr w:rsidR="005A0AB5" w14:paraId="2578693B" w14:textId="77777777" w:rsidTr="00912CF3">
        <w:trPr>
          <w:trHeight w:val="292"/>
        </w:trPr>
        <w:tc>
          <w:tcPr>
            <w:tcW w:w="3492" w:type="pct"/>
          </w:tcPr>
          <w:p w14:paraId="015E2359" w14:textId="1A742DB3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508" w:type="pct"/>
          </w:tcPr>
          <w:p w14:paraId="7D78DC3E" w14:textId="4DC8D89E" w:rsidR="005A0AB5" w:rsidRPr="002C7EB7" w:rsidRDefault="000B68D0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4.362</w:t>
            </w:r>
          </w:p>
        </w:tc>
      </w:tr>
      <w:tr w:rsidR="005A0AB5" w14:paraId="74F3FBFF" w14:textId="77777777" w:rsidTr="00912CF3">
        <w:trPr>
          <w:trHeight w:val="575"/>
        </w:trPr>
        <w:tc>
          <w:tcPr>
            <w:tcW w:w="3492" w:type="pct"/>
          </w:tcPr>
          <w:p w14:paraId="1769CD36" w14:textId="3EDEA6F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ABE4739" w:rsidR="005A0AB5" w:rsidRDefault="0005420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Satisfeitos</w:t>
            </w:r>
          </w:p>
        </w:tc>
        <w:tc>
          <w:tcPr>
            <w:tcW w:w="1508" w:type="pct"/>
          </w:tcPr>
          <w:p w14:paraId="4F45326F" w14:textId="3090F5B2" w:rsidR="005A0AB5" w:rsidRPr="002C7EB7" w:rsidRDefault="000B68D0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97,99%</w:t>
            </w:r>
          </w:p>
        </w:tc>
      </w:tr>
      <w:tr w:rsidR="005A0AB5" w14:paraId="6CEF523D" w14:textId="77777777" w:rsidTr="00912CF3">
        <w:trPr>
          <w:trHeight w:val="577"/>
        </w:trPr>
        <w:tc>
          <w:tcPr>
            <w:tcW w:w="3492" w:type="pct"/>
          </w:tcPr>
          <w:p w14:paraId="4F176C48" w14:textId="7777777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6F66DF8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Insatisfeitos</w:t>
            </w:r>
            <w:r w:rsidR="002D70EF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1508" w:type="pct"/>
          </w:tcPr>
          <w:p w14:paraId="37508C21" w14:textId="2DDCE8BA" w:rsidR="005A0AB5" w:rsidRPr="002C7EB7" w:rsidRDefault="000B68D0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0,89%</w:t>
            </w:r>
          </w:p>
        </w:tc>
      </w:tr>
      <w:tr w:rsidR="005A0AB5" w14:paraId="58DEBF02" w14:textId="77777777" w:rsidTr="00912CF3">
        <w:trPr>
          <w:trHeight w:val="577"/>
        </w:trPr>
        <w:tc>
          <w:tcPr>
            <w:tcW w:w="3492" w:type="pct"/>
          </w:tcPr>
          <w:p w14:paraId="3432E453" w14:textId="34464796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3DCFB6E4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  <w:r w:rsidR="005A0AB5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1508" w:type="pct"/>
          </w:tcPr>
          <w:p w14:paraId="2C5FFA23" w14:textId="5E317343" w:rsidR="005A0AB5" w:rsidRPr="002C7EB7" w:rsidRDefault="000B68D0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1,12%</w:t>
            </w:r>
          </w:p>
        </w:tc>
      </w:tr>
      <w:tr w:rsidR="00092FF9" w14:paraId="32ACE653" w14:textId="77777777" w:rsidTr="00912CF3">
        <w:trPr>
          <w:trHeight w:val="138"/>
        </w:trPr>
        <w:tc>
          <w:tcPr>
            <w:tcW w:w="5000" w:type="pct"/>
            <w:gridSpan w:val="2"/>
            <w:shd w:val="clear" w:color="auto" w:fill="943634" w:themeFill="accent2" w:themeFillShade="BF"/>
          </w:tcPr>
          <w:p w14:paraId="3335D158" w14:textId="5249E383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51BC7ABC" w14:textId="77777777" w:rsidR="004501AA" w:rsidRDefault="004501AA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34"/>
        <w:gridCol w:w="4806"/>
      </w:tblGrid>
      <w:tr w:rsidR="007E04D7" w14:paraId="16087CD4" w14:textId="77777777" w:rsidTr="00912CF3">
        <w:trPr>
          <w:trHeight w:val="290"/>
        </w:trPr>
        <w:tc>
          <w:tcPr>
            <w:tcW w:w="5000" w:type="pct"/>
            <w:gridSpan w:val="2"/>
            <w:shd w:val="clear" w:color="auto" w:fill="943634" w:themeFill="accent2" w:themeFillShade="BF"/>
          </w:tcPr>
          <w:p w14:paraId="07E27754" w14:textId="13FE291A" w:rsidR="007E04D7" w:rsidRPr="00092FF9" w:rsidRDefault="0007306F" w:rsidP="004866A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7E04D7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 w:rsidRP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7E04D7" w14:paraId="0A1A1E77" w14:textId="77777777" w:rsidTr="00912CF3">
        <w:trPr>
          <w:trHeight w:val="578"/>
        </w:trPr>
        <w:tc>
          <w:tcPr>
            <w:tcW w:w="2533" w:type="pct"/>
            <w:shd w:val="clear" w:color="auto" w:fill="FDE9D9" w:themeFill="accent6" w:themeFillTint="33"/>
          </w:tcPr>
          <w:p w14:paraId="5EA9840A" w14:textId="58A4B56A" w:rsidR="007E04D7" w:rsidRDefault="007E04D7" w:rsidP="00AD1A93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2467" w:type="pct"/>
            <w:shd w:val="clear" w:color="auto" w:fill="FDE9D9" w:themeFill="accent6" w:themeFillTint="33"/>
          </w:tcPr>
          <w:p w14:paraId="283B6839" w14:textId="77777777" w:rsidR="007E04D7" w:rsidRDefault="007E04D7" w:rsidP="00AD1A93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7E04D7" w14:paraId="56D69437" w14:textId="77777777" w:rsidTr="00912CF3">
        <w:trPr>
          <w:trHeight w:val="292"/>
        </w:trPr>
        <w:tc>
          <w:tcPr>
            <w:tcW w:w="2533" w:type="pct"/>
          </w:tcPr>
          <w:p w14:paraId="270F60D9" w14:textId="5C700A4C" w:rsidR="007E04D7" w:rsidRDefault="007E04D7" w:rsidP="00AD1A93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2467" w:type="pct"/>
          </w:tcPr>
          <w:p w14:paraId="14031F5B" w14:textId="2043C3DA" w:rsidR="007E04D7" w:rsidRPr="00163C12" w:rsidRDefault="000B68D0" w:rsidP="00AD1A93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06</w:t>
            </w:r>
          </w:p>
        </w:tc>
      </w:tr>
      <w:tr w:rsidR="007E04D7" w14:paraId="1FE67C4F" w14:textId="77777777" w:rsidTr="00912CF3">
        <w:trPr>
          <w:trHeight w:val="271"/>
        </w:trPr>
        <w:tc>
          <w:tcPr>
            <w:tcW w:w="2533" w:type="pct"/>
          </w:tcPr>
          <w:p w14:paraId="1EC1D7FB" w14:textId="06DCE464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2467" w:type="pct"/>
          </w:tcPr>
          <w:p w14:paraId="0D877029" w14:textId="149D8129" w:rsidR="007E04D7" w:rsidRDefault="000B68D0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00</w:t>
            </w:r>
          </w:p>
        </w:tc>
      </w:tr>
      <w:tr w:rsidR="007E04D7" w14:paraId="3E1204E2" w14:textId="77777777" w:rsidTr="00912CF3">
        <w:trPr>
          <w:trHeight w:val="271"/>
        </w:trPr>
        <w:tc>
          <w:tcPr>
            <w:tcW w:w="2533" w:type="pct"/>
          </w:tcPr>
          <w:p w14:paraId="0100D7A1" w14:textId="18BBE91C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2467" w:type="pct"/>
          </w:tcPr>
          <w:p w14:paraId="185CE035" w14:textId="76A54FC1" w:rsidR="007E04D7" w:rsidRPr="00163C12" w:rsidRDefault="000B68D0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00</w:t>
            </w:r>
          </w:p>
        </w:tc>
      </w:tr>
      <w:tr w:rsidR="007E04D7" w14:paraId="702A19F0" w14:textId="77777777" w:rsidTr="00912CF3">
        <w:trPr>
          <w:trHeight w:val="433"/>
        </w:trPr>
        <w:tc>
          <w:tcPr>
            <w:tcW w:w="2533" w:type="pct"/>
          </w:tcPr>
          <w:p w14:paraId="545216D9" w14:textId="444EB105" w:rsidR="007E04D7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2467" w:type="pct"/>
          </w:tcPr>
          <w:p w14:paraId="6C436297" w14:textId="55D2FFAC" w:rsidR="007E04D7" w:rsidRPr="00163C12" w:rsidRDefault="000B68D0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05</w:t>
            </w:r>
          </w:p>
        </w:tc>
      </w:tr>
      <w:tr w:rsidR="002A11E8" w14:paraId="24F9510D" w14:textId="77777777" w:rsidTr="00912CF3">
        <w:trPr>
          <w:trHeight w:val="433"/>
        </w:trPr>
        <w:tc>
          <w:tcPr>
            <w:tcW w:w="2533" w:type="pct"/>
          </w:tcPr>
          <w:p w14:paraId="444D4028" w14:textId="74908FBB" w:rsidR="002A11E8" w:rsidRDefault="002A11E8" w:rsidP="007E04D7">
            <w:pPr>
              <w:pStyle w:val="TableParagraph"/>
              <w:spacing w:before="49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Quesito outros (informa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diversas)</w:t>
            </w:r>
          </w:p>
        </w:tc>
        <w:tc>
          <w:tcPr>
            <w:tcW w:w="2467" w:type="pct"/>
          </w:tcPr>
          <w:p w14:paraId="62A31213" w14:textId="201BDE51" w:rsidR="002A11E8" w:rsidRDefault="000B68D0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01</w:t>
            </w:r>
          </w:p>
        </w:tc>
      </w:tr>
    </w:tbl>
    <w:p w14:paraId="2322A812" w14:textId="7C2007B5" w:rsidR="005D285F" w:rsidRDefault="005D285F" w:rsidP="00A24410">
      <w:pPr>
        <w:rPr>
          <w:rFonts w:ascii="Arial"/>
          <w:sz w:val="21"/>
        </w:rPr>
      </w:pPr>
    </w:p>
    <w:p w14:paraId="73D4942D" w14:textId="3D457211" w:rsidR="00B44B00" w:rsidRDefault="00B44B00" w:rsidP="00A24410">
      <w:pPr>
        <w:rPr>
          <w:rFonts w:ascii="Arial"/>
          <w:sz w:val="21"/>
        </w:rPr>
      </w:pPr>
    </w:p>
    <w:p w14:paraId="2C35C96C" w14:textId="267D0682" w:rsidR="00B44B00" w:rsidRDefault="00B44B00" w:rsidP="00A24410">
      <w:pPr>
        <w:rPr>
          <w:rFonts w:ascii="Arial"/>
          <w:sz w:val="21"/>
        </w:rPr>
      </w:pPr>
    </w:p>
    <w:p w14:paraId="256F6DA3" w14:textId="3ECDD9D6" w:rsidR="00B44B00" w:rsidRDefault="00B44B00" w:rsidP="00A24410">
      <w:pPr>
        <w:rPr>
          <w:rFonts w:ascii="Arial"/>
          <w:sz w:val="21"/>
        </w:rPr>
      </w:pPr>
    </w:p>
    <w:p w14:paraId="7A2AB57D" w14:textId="77777777" w:rsidR="00B44B00" w:rsidRDefault="00B44B00" w:rsidP="00A24410">
      <w:pPr>
        <w:rPr>
          <w:rFonts w:ascii="Arial"/>
          <w:sz w:val="21"/>
        </w:rPr>
      </w:pPr>
    </w:p>
    <w:p w14:paraId="707CC768" w14:textId="0FE5C005" w:rsidR="00061092" w:rsidRPr="00FE4724" w:rsidRDefault="00A24410" w:rsidP="00FE4724">
      <w:pPr>
        <w:pStyle w:val="PargrafodaLista"/>
        <w:numPr>
          <w:ilvl w:val="0"/>
          <w:numId w:val="7"/>
        </w:numPr>
        <w:tabs>
          <w:tab w:val="left" w:pos="1093"/>
        </w:tabs>
        <w:rPr>
          <w:b/>
          <w:sz w:val="21"/>
        </w:rPr>
      </w:pPr>
      <w:r w:rsidRPr="00D1371C">
        <w:rPr>
          <w:b/>
          <w:sz w:val="21"/>
        </w:rPr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 w:rsidR="00463DD8">
        <w:rPr>
          <w:b/>
          <w:sz w:val="21"/>
        </w:rPr>
        <w:t>DAS</w:t>
      </w:r>
    </w:p>
    <w:p w14:paraId="181B08D3" w14:textId="241040A8" w:rsidR="00061092" w:rsidRPr="00061092" w:rsidRDefault="00061092" w:rsidP="00061092"/>
    <w:p w14:paraId="679E5F7D" w14:textId="476223F9" w:rsidR="00061092" w:rsidRPr="00061092" w:rsidRDefault="00912CF3" w:rsidP="00061092">
      <w:r w:rsidRPr="00C11952">
        <w:rPr>
          <w:noProof/>
        </w:rPr>
        <w:drawing>
          <wp:anchor distT="0" distB="0" distL="114300" distR="114300" simplePos="0" relativeHeight="252551168" behindDoc="0" locked="0" layoutInCell="1" allowOverlap="1" wp14:anchorId="0245163F" wp14:editId="680CFEE1">
            <wp:simplePos x="0" y="0"/>
            <wp:positionH relativeFrom="column">
              <wp:posOffset>3587750</wp:posOffset>
            </wp:positionH>
            <wp:positionV relativeFrom="page">
              <wp:posOffset>1652905</wp:posOffset>
            </wp:positionV>
            <wp:extent cx="2352675" cy="2181225"/>
            <wp:effectExtent l="0" t="0" r="9525" b="952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CF95E10" wp14:editId="7791F22C">
                <wp:simplePos x="0" y="0"/>
                <wp:positionH relativeFrom="column">
                  <wp:posOffset>3511550</wp:posOffset>
                </wp:positionH>
                <wp:positionV relativeFrom="paragraph">
                  <wp:posOffset>5080</wp:posOffset>
                </wp:positionV>
                <wp:extent cx="2495550" cy="2282190"/>
                <wp:effectExtent l="0" t="0" r="19050" b="22860"/>
                <wp:wrapNone/>
                <wp:docPr id="123" name="Retâ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B1718" id="Retângulo 123" o:spid="_x0000_s1026" style="position:absolute;margin-left:276.5pt;margin-top:.4pt;width:196.5pt;height:179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" filled="f" strokecolor="#c0504d" strokeweight="1.5pt">
                <v:stroke joinstyle="round"/>
              </v:rect>
            </w:pict>
          </mc:Fallback>
        </mc:AlternateContent>
      </w:r>
      <w:r w:rsidRPr="00C11952">
        <w:rPr>
          <w:rFonts w:ascii="Arial" w:hAnsi="Arial" w:cs="Arial"/>
          <w:noProof/>
          <w:sz w:val="21"/>
        </w:rPr>
        <w:drawing>
          <wp:anchor distT="0" distB="0" distL="114300" distR="114300" simplePos="0" relativeHeight="252549120" behindDoc="0" locked="0" layoutInCell="1" allowOverlap="1" wp14:anchorId="23606F24" wp14:editId="74FE3F00">
            <wp:simplePos x="0" y="0"/>
            <wp:positionH relativeFrom="column">
              <wp:posOffset>238125</wp:posOffset>
            </wp:positionH>
            <wp:positionV relativeFrom="page">
              <wp:posOffset>1652905</wp:posOffset>
            </wp:positionV>
            <wp:extent cx="2413000" cy="2158365"/>
            <wp:effectExtent l="0" t="0" r="635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A09C11F" wp14:editId="467777DB">
                <wp:simplePos x="0" y="0"/>
                <wp:positionH relativeFrom="column">
                  <wp:posOffset>190500</wp:posOffset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22" name="Retâ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B0320" id="Retângulo 122" o:spid="_x0000_s1026" style="position:absolute;margin-left:15pt;margin-top:.3pt;width:196.5pt;height:179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" filled="f" strokecolor="#c0504d" strokeweight="1.5pt">
                <v:stroke joinstyle="round"/>
              </v:rect>
            </w:pict>
          </mc:Fallback>
        </mc:AlternateContent>
      </w:r>
    </w:p>
    <w:p w14:paraId="4F0956D5" w14:textId="00076CC7" w:rsidR="00061092" w:rsidRPr="00061092" w:rsidRDefault="00061092" w:rsidP="00061092"/>
    <w:p w14:paraId="3FEA24AB" w14:textId="35C76845" w:rsidR="00061092" w:rsidRPr="00061092" w:rsidRDefault="00061092" w:rsidP="00061092"/>
    <w:p w14:paraId="1283CAF6" w14:textId="1F20363B" w:rsidR="00061092" w:rsidRPr="00061092" w:rsidRDefault="00061092" w:rsidP="00061092"/>
    <w:p w14:paraId="631E9AA8" w14:textId="46CCFB6E" w:rsidR="00061092" w:rsidRPr="00061092" w:rsidRDefault="00061092" w:rsidP="00061092"/>
    <w:p w14:paraId="70027901" w14:textId="6BE03C8F" w:rsidR="00061092" w:rsidRPr="00061092" w:rsidRDefault="00061092" w:rsidP="00061092"/>
    <w:p w14:paraId="6ED35B6C" w14:textId="3ED10D3A" w:rsidR="00061092" w:rsidRPr="00061092" w:rsidRDefault="00061092" w:rsidP="00061092"/>
    <w:p w14:paraId="380D7779" w14:textId="1AA22F2C" w:rsidR="00061092" w:rsidRPr="00061092" w:rsidRDefault="00061092" w:rsidP="00061092"/>
    <w:p w14:paraId="4B24A165" w14:textId="6B9BAC04" w:rsidR="00061092" w:rsidRPr="00061092" w:rsidRDefault="00061092" w:rsidP="00061092"/>
    <w:p w14:paraId="436A7E10" w14:textId="24C3BFAA" w:rsidR="00061092" w:rsidRPr="00061092" w:rsidRDefault="00061092" w:rsidP="00061092"/>
    <w:p w14:paraId="441C98C9" w14:textId="0103B79B" w:rsidR="00061092" w:rsidRPr="00061092" w:rsidRDefault="00061092" w:rsidP="00061092"/>
    <w:p w14:paraId="5AA3E9D1" w14:textId="66C9FDF6" w:rsidR="00061092" w:rsidRPr="00061092" w:rsidRDefault="00061092" w:rsidP="00061092"/>
    <w:p w14:paraId="0CA248A3" w14:textId="213492F4" w:rsidR="00061092" w:rsidRPr="00061092" w:rsidRDefault="00061092" w:rsidP="00061092"/>
    <w:p w14:paraId="6F74A342" w14:textId="3BCF2C67" w:rsidR="00061092" w:rsidRPr="00061092" w:rsidRDefault="00061092" w:rsidP="00061092"/>
    <w:p w14:paraId="14F67C26" w14:textId="681C7C85" w:rsidR="00061092" w:rsidRPr="00061092" w:rsidRDefault="00912CF3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74A8F63" wp14:editId="2420B481">
                <wp:simplePos x="0" y="0"/>
                <wp:positionH relativeFrom="margin">
                  <wp:posOffset>3511550</wp:posOffset>
                </wp:positionH>
                <wp:positionV relativeFrom="paragraph">
                  <wp:posOffset>129540</wp:posOffset>
                </wp:positionV>
                <wp:extent cx="2498090" cy="412750"/>
                <wp:effectExtent l="0" t="0" r="16510" b="2540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86489" w14:textId="77777777" w:rsidR="003F182F" w:rsidRPr="00061092" w:rsidRDefault="003F182F" w:rsidP="003F182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Idtech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realiza palestra sobre compliance antidiscriminatório.</w:t>
                            </w:r>
                          </w:p>
                          <w:p w14:paraId="5061FCDC" w14:textId="3FCB8D4C" w:rsidR="006F22B1" w:rsidRPr="00061092" w:rsidRDefault="006F22B1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8F63" id="Caixa de Texto 31" o:spid="_x0000_s1069" type="#_x0000_t202" style="position:absolute;margin-left:276.5pt;margin-top:10.2pt;width:196.7pt;height:32.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" fillcolor="window" strokeweight=".5pt">
                <v:textbox>
                  <w:txbxContent>
                    <w:p w14:paraId="7EF86489" w14:textId="77777777" w:rsidR="003F182F" w:rsidRPr="00061092" w:rsidRDefault="003F182F" w:rsidP="003F182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Idtech </w:t>
                      </w:r>
                      <w:r>
                        <w:rPr>
                          <w:sz w:val="20"/>
                          <w:szCs w:val="20"/>
                        </w:rPr>
                        <w:t>realiza palestra sobre compliance antidiscriminatório.</w:t>
                      </w:r>
                    </w:p>
                    <w:p w14:paraId="5061FCDC" w14:textId="3FCB8D4C" w:rsidR="006F22B1" w:rsidRPr="00061092" w:rsidRDefault="006F22B1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365C4BE" wp14:editId="5F03CED1">
                <wp:simplePos x="0" y="0"/>
                <wp:positionH relativeFrom="column">
                  <wp:posOffset>209550</wp:posOffset>
                </wp:positionH>
                <wp:positionV relativeFrom="paragraph">
                  <wp:posOffset>135890</wp:posOffset>
                </wp:positionV>
                <wp:extent cx="2457450" cy="425450"/>
                <wp:effectExtent l="0" t="0" r="19050" b="1270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B7CF32" w14:textId="77777777" w:rsidR="003F182F" w:rsidRPr="006F22B1" w:rsidRDefault="003F182F" w:rsidP="003F182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Hemo reforça a importância da doação de sangue com chegada do feriado de finados.</w:t>
                            </w:r>
                          </w:p>
                          <w:p w14:paraId="00235CF3" w14:textId="01065A03" w:rsidR="006F22B1" w:rsidRPr="006F22B1" w:rsidRDefault="006F22B1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C4BE" id="Caixa de Texto 30" o:spid="_x0000_s1070" type="#_x0000_t202" style="position:absolute;margin-left:16.5pt;margin-top:10.7pt;width:193.5pt;height:33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" fillcolor="white [3201]" strokeweight=".5pt">
                <v:textbox>
                  <w:txbxContent>
                    <w:p w14:paraId="6BB7CF32" w14:textId="77777777" w:rsidR="003F182F" w:rsidRPr="006F22B1" w:rsidRDefault="003F182F" w:rsidP="003F182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Rede </w:t>
                      </w:r>
                      <w:r>
                        <w:rPr>
                          <w:sz w:val="20"/>
                          <w:szCs w:val="20"/>
                        </w:rPr>
                        <w:t>Hemo reforça a importância da doação de sangue com chegada do feriado de finados.</w:t>
                      </w:r>
                    </w:p>
                    <w:p w14:paraId="00235CF3" w14:textId="01065A03" w:rsidR="006F22B1" w:rsidRPr="006F22B1" w:rsidRDefault="006F22B1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58ABFE" w14:textId="3D2FA6BD" w:rsidR="00061092" w:rsidRPr="00061092" w:rsidRDefault="00061092" w:rsidP="00061092"/>
    <w:p w14:paraId="3F9A8F39" w14:textId="1F5FD942" w:rsidR="00061092" w:rsidRPr="00061092" w:rsidRDefault="00061092" w:rsidP="00061092"/>
    <w:p w14:paraId="5C9AFCCC" w14:textId="326440E3" w:rsidR="00061092" w:rsidRPr="00061092" w:rsidRDefault="00061092" w:rsidP="00061092"/>
    <w:p w14:paraId="11FF522B" w14:textId="1A057965" w:rsidR="00061092" w:rsidRPr="00061092" w:rsidRDefault="00912CF3" w:rsidP="00061092">
      <w:r w:rsidRPr="00C11952">
        <w:rPr>
          <w:rFonts w:ascii="Arial" w:hAnsi="Arial" w:cs="Arial"/>
          <w:b/>
          <w:noProof/>
          <w:sz w:val="21"/>
        </w:rPr>
        <w:drawing>
          <wp:anchor distT="0" distB="0" distL="114300" distR="114300" simplePos="0" relativeHeight="252555264" behindDoc="0" locked="0" layoutInCell="1" allowOverlap="1" wp14:anchorId="35DABBD8" wp14:editId="4901C28D">
            <wp:simplePos x="0" y="0"/>
            <wp:positionH relativeFrom="column">
              <wp:posOffset>3543300</wp:posOffset>
            </wp:positionH>
            <wp:positionV relativeFrom="page">
              <wp:posOffset>4564380</wp:posOffset>
            </wp:positionV>
            <wp:extent cx="2419350" cy="2158365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8FA16DD" wp14:editId="72CCE951">
                <wp:simplePos x="0" y="0"/>
                <wp:positionH relativeFrom="column">
                  <wp:posOffset>3510915</wp:posOffset>
                </wp:positionH>
                <wp:positionV relativeFrom="paragraph">
                  <wp:posOffset>41910</wp:posOffset>
                </wp:positionV>
                <wp:extent cx="2495550" cy="2282190"/>
                <wp:effectExtent l="0" t="0" r="19050" b="22860"/>
                <wp:wrapNone/>
                <wp:docPr id="121" name="Retâ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8472E" id="Retângulo 121" o:spid="_x0000_s1026" style="position:absolute;margin-left:276.45pt;margin-top:3.3pt;width:196.5pt;height:179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" filled="f" strokecolor="#c0504d" strokeweight="1.5pt">
                <v:stroke joinstyle="round"/>
              </v:rect>
            </w:pict>
          </mc:Fallback>
        </mc:AlternateContent>
      </w:r>
      <w:r w:rsidRPr="00C11952">
        <w:rPr>
          <w:rFonts w:ascii="Arial" w:hAnsi="Arial" w:cs="Arial"/>
          <w:b/>
          <w:noProof/>
          <w:sz w:val="21"/>
        </w:rPr>
        <w:drawing>
          <wp:anchor distT="0" distB="0" distL="114300" distR="114300" simplePos="0" relativeHeight="252553216" behindDoc="0" locked="0" layoutInCell="1" allowOverlap="1" wp14:anchorId="0CE86C7D" wp14:editId="74581560">
            <wp:simplePos x="0" y="0"/>
            <wp:positionH relativeFrom="column">
              <wp:posOffset>261620</wp:posOffset>
            </wp:positionH>
            <wp:positionV relativeFrom="page">
              <wp:posOffset>4572000</wp:posOffset>
            </wp:positionV>
            <wp:extent cx="2390775" cy="2152650"/>
            <wp:effectExtent l="0" t="0" r="952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CF21CB1" wp14:editId="0417D610">
                <wp:simplePos x="0" y="0"/>
                <wp:positionH relativeFrom="column">
                  <wp:posOffset>198120</wp:posOffset>
                </wp:positionH>
                <wp:positionV relativeFrom="paragraph">
                  <wp:posOffset>25400</wp:posOffset>
                </wp:positionV>
                <wp:extent cx="2495550" cy="2282190"/>
                <wp:effectExtent l="0" t="0" r="19050" b="22860"/>
                <wp:wrapNone/>
                <wp:docPr id="120" name="Retâ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1C9" id="Retângulo 120" o:spid="_x0000_s1026" style="position:absolute;margin-left:15.6pt;margin-top:2pt;width:196.5pt;height:179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" filled="f" strokecolor="#c0504d [3205]" strokeweight="1.5pt">
                <v:stroke joinstyle="round"/>
              </v:rect>
            </w:pict>
          </mc:Fallback>
        </mc:AlternateContent>
      </w:r>
    </w:p>
    <w:p w14:paraId="179882DA" w14:textId="26A0A836" w:rsidR="00061092" w:rsidRPr="00061092" w:rsidRDefault="00061092" w:rsidP="00061092"/>
    <w:p w14:paraId="54A9A082" w14:textId="1486FF86" w:rsidR="00061092" w:rsidRPr="00061092" w:rsidRDefault="00061092" w:rsidP="00061092"/>
    <w:p w14:paraId="56AC7F7E" w14:textId="6735888D" w:rsidR="00061092" w:rsidRPr="00061092" w:rsidRDefault="00061092" w:rsidP="00061092"/>
    <w:p w14:paraId="56A53BEB" w14:textId="18B092AA" w:rsidR="00061092" w:rsidRPr="00061092" w:rsidRDefault="00061092" w:rsidP="00061092"/>
    <w:p w14:paraId="27E28336" w14:textId="16FFF34D" w:rsidR="00061092" w:rsidRPr="00061092" w:rsidRDefault="00061092" w:rsidP="00061092"/>
    <w:p w14:paraId="55B6A62F" w14:textId="6142E12A" w:rsidR="00061092" w:rsidRPr="00061092" w:rsidRDefault="00061092" w:rsidP="00061092"/>
    <w:p w14:paraId="660C9799" w14:textId="56F983D0" w:rsidR="00061092" w:rsidRPr="00061092" w:rsidRDefault="00061092" w:rsidP="00061092"/>
    <w:p w14:paraId="5DC41B38" w14:textId="6DAFF95D" w:rsidR="00061092" w:rsidRPr="00061092" w:rsidRDefault="00061092" w:rsidP="00061092"/>
    <w:p w14:paraId="28C18964" w14:textId="03B3BADC" w:rsidR="00061092" w:rsidRPr="00061092" w:rsidRDefault="00061092" w:rsidP="00061092"/>
    <w:p w14:paraId="2A1FAB12" w14:textId="0C0877ED" w:rsidR="00061092" w:rsidRPr="00061092" w:rsidRDefault="00061092" w:rsidP="00061092"/>
    <w:p w14:paraId="42BD526D" w14:textId="5A765FDF" w:rsidR="00061092" w:rsidRPr="00061092" w:rsidRDefault="00061092" w:rsidP="00061092"/>
    <w:p w14:paraId="237C73E3" w14:textId="3EAABFF8" w:rsidR="00061092" w:rsidRPr="00061092" w:rsidRDefault="00061092" w:rsidP="00061092"/>
    <w:p w14:paraId="7940838F" w14:textId="26152724" w:rsidR="00061092" w:rsidRPr="00061092" w:rsidRDefault="00061092" w:rsidP="00061092"/>
    <w:p w14:paraId="22CB0BFD" w14:textId="6373442D" w:rsidR="00061092" w:rsidRPr="00061092" w:rsidRDefault="00912CF3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1A340DF" wp14:editId="750A1AC2">
                <wp:simplePos x="0" y="0"/>
                <wp:positionH relativeFrom="column">
                  <wp:posOffset>210820</wp:posOffset>
                </wp:positionH>
                <wp:positionV relativeFrom="paragraph">
                  <wp:posOffset>116840</wp:posOffset>
                </wp:positionV>
                <wp:extent cx="2438400" cy="495300"/>
                <wp:effectExtent l="0" t="0" r="1905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FA9FC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Hemocentro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Coordenador é destaque no Gerenciamento de estoque de hemoderivados no Brasil. </w:t>
                            </w:r>
                          </w:p>
                          <w:p w14:paraId="5EDAE8E0" w14:textId="1136A45C" w:rsidR="00061092" w:rsidRPr="00061092" w:rsidRDefault="00061092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40DF" id="Caixa de Texto 32" o:spid="_x0000_s1071" type="#_x0000_t202" style="position:absolute;margin-left:16.6pt;margin-top:9.2pt;width:192pt;height:39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" fillcolor="window" strokeweight=".5pt">
                <v:textbox>
                  <w:txbxContent>
                    <w:p w14:paraId="31EFA9FC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Hemocentro </w:t>
                      </w:r>
                      <w:r>
                        <w:rPr>
                          <w:sz w:val="20"/>
                          <w:szCs w:val="20"/>
                        </w:rPr>
                        <w:t xml:space="preserve">Coordenador é destaque no Gerenciamento de estoque de hemoderivados no Brasil. </w:t>
                      </w:r>
                    </w:p>
                    <w:p w14:paraId="5EDAE8E0" w14:textId="1136A45C" w:rsidR="00061092" w:rsidRPr="00061092" w:rsidRDefault="00061092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A1CB328" wp14:editId="63EB65B4">
                <wp:simplePos x="0" y="0"/>
                <wp:positionH relativeFrom="margin">
                  <wp:posOffset>3531870</wp:posOffset>
                </wp:positionH>
                <wp:positionV relativeFrom="paragraph">
                  <wp:posOffset>158115</wp:posOffset>
                </wp:positionV>
                <wp:extent cx="2476500" cy="504825"/>
                <wp:effectExtent l="0" t="0" r="19050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6F7713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Hemocentro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Coordenador envia 704 bolsas de plasmas à Hemobras. </w:t>
                            </w:r>
                          </w:p>
                          <w:p w14:paraId="39D3B2B0" w14:textId="6AFAED53" w:rsidR="00061092" w:rsidRPr="00061092" w:rsidRDefault="00061092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B328" id="Caixa de Texto 33" o:spid="_x0000_s1072" type="#_x0000_t202" style="position:absolute;margin-left:278.1pt;margin-top:12.45pt;width:195pt;height:39.7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" fillcolor="window" strokeweight=".5pt">
                <v:textbox>
                  <w:txbxContent>
                    <w:p w14:paraId="376F7713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Hemocentro </w:t>
                      </w:r>
                      <w:r>
                        <w:rPr>
                          <w:sz w:val="20"/>
                          <w:szCs w:val="20"/>
                        </w:rPr>
                        <w:t xml:space="preserve">Coordenador envia 704 bolsas de plasmas à Hemobras. </w:t>
                      </w:r>
                    </w:p>
                    <w:p w14:paraId="39D3B2B0" w14:textId="6AFAED53" w:rsidR="00061092" w:rsidRPr="00061092" w:rsidRDefault="00061092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9DC7C" w14:textId="2388CCB0" w:rsidR="00061092" w:rsidRPr="00061092" w:rsidRDefault="00061092" w:rsidP="00061092"/>
    <w:p w14:paraId="0D45B5D5" w14:textId="3B442E7F" w:rsidR="00061092" w:rsidRPr="00061092" w:rsidRDefault="00061092" w:rsidP="00061092"/>
    <w:p w14:paraId="085B38EA" w14:textId="274F8A75" w:rsidR="00061092" w:rsidRPr="00061092" w:rsidRDefault="00061092" w:rsidP="00061092"/>
    <w:p w14:paraId="421877C3" w14:textId="70FAE929" w:rsidR="00061092" w:rsidRPr="00061092" w:rsidRDefault="00912CF3" w:rsidP="00061092">
      <w:r w:rsidRPr="00FB559A">
        <w:rPr>
          <w:rFonts w:ascii="Arial" w:hAnsi="Arial" w:cs="Arial"/>
          <w:noProof/>
          <w:sz w:val="21"/>
        </w:rPr>
        <w:drawing>
          <wp:anchor distT="0" distB="0" distL="114300" distR="114300" simplePos="0" relativeHeight="252559360" behindDoc="0" locked="0" layoutInCell="1" allowOverlap="1" wp14:anchorId="0E9A4F8F" wp14:editId="79B59929">
            <wp:simplePos x="0" y="0"/>
            <wp:positionH relativeFrom="column">
              <wp:posOffset>3585845</wp:posOffset>
            </wp:positionH>
            <wp:positionV relativeFrom="page">
              <wp:posOffset>7494270</wp:posOffset>
            </wp:positionV>
            <wp:extent cx="2400300" cy="2141220"/>
            <wp:effectExtent l="0" t="0" r="0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2654FF8" wp14:editId="269AA342">
                <wp:simplePos x="0" y="0"/>
                <wp:positionH relativeFrom="column">
                  <wp:posOffset>3542665</wp:posOffset>
                </wp:positionH>
                <wp:positionV relativeFrom="paragraph">
                  <wp:posOffset>85725</wp:posOffset>
                </wp:positionV>
                <wp:extent cx="2495550" cy="2282190"/>
                <wp:effectExtent l="0" t="0" r="19050" b="22860"/>
                <wp:wrapNone/>
                <wp:docPr id="125" name="Retâ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46025" id="Retângulo 125" o:spid="_x0000_s1026" style="position:absolute;margin-left:278.95pt;margin-top:6.75pt;width:196.5pt;height:179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" filled="f" strokecolor="#c0504d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596F4A8" wp14:editId="76385F80">
                <wp:simplePos x="0" y="0"/>
                <wp:positionH relativeFrom="column">
                  <wp:posOffset>206375</wp:posOffset>
                </wp:positionH>
                <wp:positionV relativeFrom="paragraph">
                  <wp:posOffset>80010</wp:posOffset>
                </wp:positionV>
                <wp:extent cx="2495550" cy="2282190"/>
                <wp:effectExtent l="0" t="0" r="19050" b="22860"/>
                <wp:wrapNone/>
                <wp:docPr id="124" name="Retâ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D145C" id="Retângulo 124" o:spid="_x0000_s1026" style="position:absolute;margin-left:16.25pt;margin-top:6.3pt;width:196.5pt;height:179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" filled="f" strokecolor="#c0504d" strokeweight="1.5pt">
                <v:stroke joinstyle="round"/>
              </v:rect>
            </w:pict>
          </mc:Fallback>
        </mc:AlternateContent>
      </w:r>
    </w:p>
    <w:p w14:paraId="7731721C" w14:textId="33B67CB2" w:rsidR="00061092" w:rsidRDefault="00912CF3" w:rsidP="00061092">
      <w:pPr>
        <w:rPr>
          <w:rFonts w:ascii="Arial" w:eastAsia="Arial" w:hAnsi="Arial" w:cs="Arial"/>
          <w:b/>
          <w:sz w:val="21"/>
        </w:rPr>
      </w:pPr>
      <w:r w:rsidRPr="00C11952">
        <w:rPr>
          <w:rFonts w:ascii="Arial" w:hAnsi="Arial" w:cs="Arial"/>
          <w:noProof/>
          <w:sz w:val="21"/>
        </w:rPr>
        <w:drawing>
          <wp:anchor distT="0" distB="0" distL="114300" distR="114300" simplePos="0" relativeHeight="252557312" behindDoc="0" locked="0" layoutInCell="1" allowOverlap="1" wp14:anchorId="3F36C3AC" wp14:editId="0BA25448">
            <wp:simplePos x="0" y="0"/>
            <wp:positionH relativeFrom="column">
              <wp:posOffset>239395</wp:posOffset>
            </wp:positionH>
            <wp:positionV relativeFrom="page">
              <wp:posOffset>7533640</wp:posOffset>
            </wp:positionV>
            <wp:extent cx="2425065" cy="214122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C3274" w14:textId="75BBCFF0" w:rsidR="00061092" w:rsidRPr="00061092" w:rsidRDefault="00061092" w:rsidP="00061092"/>
    <w:p w14:paraId="2DB86F94" w14:textId="3CAF3D6D" w:rsidR="00061092" w:rsidRPr="00061092" w:rsidRDefault="00061092" w:rsidP="00061092"/>
    <w:p w14:paraId="0884B6AF" w14:textId="2ADCBAE7" w:rsidR="00061092" w:rsidRPr="00061092" w:rsidRDefault="00061092" w:rsidP="00061092"/>
    <w:p w14:paraId="36DA41E6" w14:textId="5367F50A" w:rsidR="00061092" w:rsidRPr="00061092" w:rsidRDefault="00061092" w:rsidP="00061092"/>
    <w:p w14:paraId="34A0BF5F" w14:textId="1217A288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41F75BD5" w14:textId="049F4542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06BFDF3" w14:textId="6F15F041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1871CD9" w14:textId="797D9597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809F733" w14:textId="0469C212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EA87140" w14:textId="38806145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89F4CAD" w14:textId="7BCC50BB" w:rsidR="00061092" w:rsidRDefault="00912CF3" w:rsidP="00061092">
      <w:pPr>
        <w:rPr>
          <w:rFonts w:ascii="Arial" w:eastAsia="Arial" w:hAnsi="Arial" w:cs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B25B138" wp14:editId="3D4DA9FC">
                <wp:simplePos x="0" y="0"/>
                <wp:positionH relativeFrom="column">
                  <wp:posOffset>3530600</wp:posOffset>
                </wp:positionH>
                <wp:positionV relativeFrom="paragraph">
                  <wp:posOffset>563881</wp:posOffset>
                </wp:positionV>
                <wp:extent cx="2524125" cy="514350"/>
                <wp:effectExtent l="0" t="0" r="28575" b="19050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F6BE9" w14:textId="665069BF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Mais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300 bolsas de sangue são coletadas no feriado prolongado.</w:t>
                            </w:r>
                          </w:p>
                          <w:p w14:paraId="3C7F2ADB" w14:textId="3E8B8763" w:rsidR="00347D29" w:rsidRPr="00061092" w:rsidRDefault="00347D29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B138" id="Caixa de Texto 127" o:spid="_x0000_s1073" type="#_x0000_t202" style="position:absolute;margin-left:278pt;margin-top:44.4pt;width:198.75pt;height:40.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" fillcolor="window" strokeweight=".5pt">
                <v:textbox>
                  <w:txbxContent>
                    <w:p w14:paraId="256F6BE9" w14:textId="665069BF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Mais </w:t>
                      </w:r>
                      <w:r>
                        <w:rPr>
                          <w:sz w:val="20"/>
                          <w:szCs w:val="20"/>
                        </w:rPr>
                        <w:t>de 300 bolsas de sangue são coletadas no feriado prolongado.</w:t>
                      </w:r>
                    </w:p>
                    <w:p w14:paraId="3C7F2ADB" w14:textId="3E8B8763" w:rsidR="00347D29" w:rsidRPr="00061092" w:rsidRDefault="00347D29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9C831FA" wp14:editId="35D92030">
                <wp:simplePos x="0" y="0"/>
                <wp:positionH relativeFrom="column">
                  <wp:posOffset>196850</wp:posOffset>
                </wp:positionH>
                <wp:positionV relativeFrom="paragraph">
                  <wp:posOffset>563880</wp:posOffset>
                </wp:positionV>
                <wp:extent cx="2543175" cy="546100"/>
                <wp:effectExtent l="0" t="0" r="28575" b="25400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0A4A1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apoio do Hemocentro Coordenador, HGG realiza 10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Edição do Projeto Doe Sangue ao Som do Rock.</w:t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t>[[</w:t>
                            </w:r>
                          </w:p>
                          <w:p w14:paraId="442BFBCB" w14:textId="41019C7B" w:rsidR="00347D29" w:rsidRPr="00061092" w:rsidRDefault="00347D29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31FA" id="Caixa de Texto 126" o:spid="_x0000_s1074" type="#_x0000_t202" style="position:absolute;margin-left:15.5pt;margin-top:44.4pt;width:200.25pt;height:43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" fillcolor="window" strokeweight=".5pt">
                <v:textbox>
                  <w:txbxContent>
                    <w:p w14:paraId="2A70A4A1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 </w:t>
                      </w:r>
                      <w:r>
                        <w:rPr>
                          <w:sz w:val="20"/>
                          <w:szCs w:val="20"/>
                        </w:rPr>
                        <w:t>apoio do Hemocentro Coordenador, HGG realiza 10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ª</w:t>
                      </w:r>
                      <w:r>
                        <w:rPr>
                          <w:sz w:val="20"/>
                          <w:szCs w:val="20"/>
                        </w:rPr>
                        <w:t xml:space="preserve"> Edição do Projeto Doe Sangue ao Som do Rock.</w:t>
                      </w:r>
                      <w:r>
                        <w:rPr>
                          <w:sz w:val="2"/>
                          <w:szCs w:val="2"/>
                        </w:rPr>
                        <w:t>[[</w:t>
                      </w:r>
                    </w:p>
                    <w:p w14:paraId="442BFBCB" w14:textId="41019C7B" w:rsidR="00347D29" w:rsidRPr="00061092" w:rsidRDefault="00347D29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528D9C" w14:textId="7FA85AEA" w:rsidR="00061092" w:rsidRPr="00061092" w:rsidRDefault="00061092" w:rsidP="00061092">
      <w:pPr>
        <w:sectPr w:rsidR="00061092" w:rsidRPr="00061092" w:rsidSect="000A73E5">
          <w:headerReference w:type="default" r:id="rId38"/>
          <w:footerReference w:type="default" r:id="rId39"/>
          <w:pgSz w:w="11910" w:h="16840"/>
          <w:pgMar w:top="1440" w:right="1080" w:bottom="1440" w:left="1080" w:header="403" w:footer="680" w:gutter="0"/>
          <w:cols w:space="720"/>
          <w:docGrid w:linePitch="299"/>
        </w:sectPr>
      </w:pPr>
    </w:p>
    <w:p w14:paraId="528BD440" w14:textId="72F27E87" w:rsidR="00505CD8" w:rsidRDefault="00584C23" w:rsidP="007272D6">
      <w:pPr>
        <w:spacing w:before="94"/>
        <w:rPr>
          <w:rFonts w:asci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5F7FEEB" wp14:editId="354EF29C">
                <wp:simplePos x="0" y="0"/>
                <wp:positionH relativeFrom="column">
                  <wp:posOffset>3794125</wp:posOffset>
                </wp:positionH>
                <wp:positionV relativeFrom="paragraph">
                  <wp:posOffset>-4445</wp:posOffset>
                </wp:positionV>
                <wp:extent cx="2495550" cy="2282190"/>
                <wp:effectExtent l="0" t="0" r="19050" b="22860"/>
                <wp:wrapNone/>
                <wp:docPr id="129" name="Retâ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C43D0" id="Retângulo 129" o:spid="_x0000_s1026" style="position:absolute;margin-left:298.75pt;margin-top:-.35pt;width:196.5pt;height:179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" filled="f" strokecolor="#c0504d" strokeweight="1.5pt">
                <v:stroke joinstyle="round"/>
              </v:rect>
            </w:pict>
          </mc:Fallback>
        </mc:AlternateContent>
      </w:r>
      <w:r w:rsidRPr="00FB559A">
        <w:rPr>
          <w:rFonts w:ascii="Arial" w:hAnsi="Arial" w:cs="Arial"/>
          <w:noProof/>
          <w:sz w:val="21"/>
        </w:rPr>
        <w:drawing>
          <wp:anchor distT="0" distB="0" distL="114300" distR="114300" simplePos="0" relativeHeight="252563456" behindDoc="0" locked="0" layoutInCell="1" allowOverlap="1" wp14:anchorId="1C35C781" wp14:editId="4325B6EB">
            <wp:simplePos x="0" y="0"/>
            <wp:positionH relativeFrom="column">
              <wp:posOffset>3876675</wp:posOffset>
            </wp:positionH>
            <wp:positionV relativeFrom="page">
              <wp:posOffset>868680</wp:posOffset>
            </wp:positionV>
            <wp:extent cx="2367915" cy="2171494"/>
            <wp:effectExtent l="0" t="0" r="0" b="63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217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59A">
        <w:rPr>
          <w:rFonts w:ascii="Arial" w:hAnsi="Arial" w:cs="Arial"/>
          <w:noProof/>
          <w:sz w:val="21"/>
        </w:rPr>
        <w:drawing>
          <wp:anchor distT="0" distB="0" distL="114300" distR="114300" simplePos="0" relativeHeight="252561408" behindDoc="0" locked="0" layoutInCell="1" allowOverlap="1" wp14:anchorId="262B1A40" wp14:editId="4BBEBC1D">
            <wp:simplePos x="0" y="0"/>
            <wp:positionH relativeFrom="column">
              <wp:posOffset>434975</wp:posOffset>
            </wp:positionH>
            <wp:positionV relativeFrom="page">
              <wp:posOffset>806450</wp:posOffset>
            </wp:positionV>
            <wp:extent cx="2456180" cy="2114550"/>
            <wp:effectExtent l="0" t="0" r="127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BB6A367" wp14:editId="3A7ECC82">
                <wp:simplePos x="0" y="0"/>
                <wp:positionH relativeFrom="column">
                  <wp:posOffset>438150</wp:posOffset>
                </wp:positionH>
                <wp:positionV relativeFrom="paragraph">
                  <wp:posOffset>-60960</wp:posOffset>
                </wp:positionV>
                <wp:extent cx="2495550" cy="2282190"/>
                <wp:effectExtent l="0" t="0" r="19050" b="22860"/>
                <wp:wrapNone/>
                <wp:docPr id="128" name="Retângul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5BEAC" id="Retângulo 128" o:spid="_x0000_s1026" style="position:absolute;margin-left:34.5pt;margin-top:-4.8pt;width:196.5pt;height:179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" filled="f" strokecolor="#c0504d" strokeweight="1.5pt">
                <v:stroke joinstyle="round"/>
              </v:rect>
            </w:pict>
          </mc:Fallback>
        </mc:AlternateContent>
      </w:r>
    </w:p>
    <w:p w14:paraId="77CD435B" w14:textId="425BB7F0" w:rsidR="007272D6" w:rsidRDefault="007272D6" w:rsidP="007272D6">
      <w:pPr>
        <w:spacing w:before="94"/>
        <w:rPr>
          <w:rFonts w:ascii="Arial"/>
        </w:rPr>
      </w:pPr>
    </w:p>
    <w:p w14:paraId="0AD3187C" w14:textId="2F92006D" w:rsidR="00503AA9" w:rsidRDefault="00503AA9" w:rsidP="007272D6">
      <w:pPr>
        <w:spacing w:before="94"/>
        <w:rPr>
          <w:rFonts w:ascii="Arial"/>
        </w:rPr>
      </w:pPr>
    </w:p>
    <w:p w14:paraId="12C80367" w14:textId="089318DC" w:rsidR="00503AA9" w:rsidRDefault="00503AA9" w:rsidP="007272D6">
      <w:pPr>
        <w:spacing w:before="94"/>
        <w:rPr>
          <w:rFonts w:ascii="Arial"/>
        </w:rPr>
      </w:pPr>
    </w:p>
    <w:p w14:paraId="4AA3161C" w14:textId="1B8921CC" w:rsidR="00503AA9" w:rsidRDefault="00503AA9" w:rsidP="007272D6">
      <w:pPr>
        <w:spacing w:before="94"/>
        <w:rPr>
          <w:rFonts w:ascii="Arial"/>
        </w:rPr>
      </w:pPr>
    </w:p>
    <w:p w14:paraId="630909FE" w14:textId="1558FD19" w:rsidR="00503AA9" w:rsidRDefault="00503AA9" w:rsidP="007272D6">
      <w:pPr>
        <w:spacing w:before="94"/>
        <w:rPr>
          <w:rFonts w:ascii="Arial"/>
        </w:rPr>
      </w:pPr>
    </w:p>
    <w:p w14:paraId="33EBD076" w14:textId="30F07755" w:rsidR="00503AA9" w:rsidRDefault="00503AA9" w:rsidP="007272D6">
      <w:pPr>
        <w:spacing w:before="94"/>
        <w:rPr>
          <w:rFonts w:ascii="Arial"/>
        </w:rPr>
      </w:pPr>
    </w:p>
    <w:p w14:paraId="091D3554" w14:textId="5FC0B3C3" w:rsidR="00503AA9" w:rsidRDefault="00503AA9" w:rsidP="007272D6">
      <w:pPr>
        <w:spacing w:before="94"/>
        <w:rPr>
          <w:rFonts w:ascii="Arial"/>
        </w:rPr>
      </w:pPr>
    </w:p>
    <w:p w14:paraId="76900C38" w14:textId="3BB3F4E8" w:rsidR="00503AA9" w:rsidRDefault="00503AA9" w:rsidP="007272D6">
      <w:pPr>
        <w:spacing w:before="94"/>
        <w:rPr>
          <w:rFonts w:ascii="Arial"/>
        </w:rPr>
      </w:pPr>
    </w:p>
    <w:p w14:paraId="01EB55AA" w14:textId="6FEA55A1" w:rsidR="00503AA9" w:rsidRDefault="00503AA9" w:rsidP="007272D6">
      <w:pPr>
        <w:spacing w:before="94"/>
        <w:rPr>
          <w:rFonts w:ascii="Arial"/>
        </w:rPr>
      </w:pPr>
    </w:p>
    <w:p w14:paraId="4B5FDA09" w14:textId="3D88EBBA" w:rsidR="00503AA9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6CD2D8C" wp14:editId="6E0B2327">
                <wp:simplePos x="0" y="0"/>
                <wp:positionH relativeFrom="column">
                  <wp:posOffset>3797300</wp:posOffset>
                </wp:positionH>
                <wp:positionV relativeFrom="paragraph">
                  <wp:posOffset>114300</wp:posOffset>
                </wp:positionV>
                <wp:extent cx="2486025" cy="374650"/>
                <wp:effectExtent l="0" t="0" r="28575" b="2540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7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87847" w14:textId="77777777" w:rsidR="00A21E5A" w:rsidRPr="00265CC3" w:rsidRDefault="00A21E5A" w:rsidP="00A21E5A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Rede Hemo promove palestra em alusão ao Dia Mundial do Diabetes.</w:t>
                            </w:r>
                          </w:p>
                          <w:p w14:paraId="46D6EE91" w14:textId="123DE08D" w:rsidR="00DB17B5" w:rsidRPr="00265CC3" w:rsidRDefault="00DB17B5" w:rsidP="00DB17B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2D8C" id="Caixa de Texto 36" o:spid="_x0000_s1075" type="#_x0000_t202" style="position:absolute;margin-left:299pt;margin-top:9pt;width:195.75pt;height:29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" fillcolor="window" strokeweight=".5pt">
                <v:textbox>
                  <w:txbxContent>
                    <w:p w14:paraId="12F87847" w14:textId="77777777" w:rsidR="00A21E5A" w:rsidRPr="00265CC3" w:rsidRDefault="00A21E5A" w:rsidP="00A21E5A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Rede Hemo promove palestra em alusão ao Dia Mundial do Diabetes.</w:t>
                      </w:r>
                    </w:p>
                    <w:p w14:paraId="46D6EE91" w14:textId="123DE08D" w:rsidR="00DB17B5" w:rsidRPr="00265CC3" w:rsidRDefault="00DB17B5" w:rsidP="00DB17B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CF3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69E59E" wp14:editId="623F5206">
                <wp:simplePos x="0" y="0"/>
                <wp:positionH relativeFrom="margin">
                  <wp:posOffset>438150</wp:posOffset>
                </wp:positionH>
                <wp:positionV relativeFrom="paragraph">
                  <wp:posOffset>72390</wp:posOffset>
                </wp:positionV>
                <wp:extent cx="2476500" cy="38100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11545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Prestação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contas da Rede Hemo é aprovada pela Secretária de Estado da Saúde.</w:t>
                            </w:r>
                          </w:p>
                          <w:p w14:paraId="7B680562" w14:textId="3276CA5B" w:rsidR="00DB17B5" w:rsidRPr="00061092" w:rsidRDefault="00DB17B5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E59E" id="Caixa de Texto 35" o:spid="_x0000_s1076" type="#_x0000_t202" style="position:absolute;margin-left:34.5pt;margin-top:5.7pt;width:195pt;height:30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" fillcolor="window" strokeweight=".5pt">
                <v:textbox>
                  <w:txbxContent>
                    <w:p w14:paraId="1AD11545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Prestação </w:t>
                      </w:r>
                      <w:r>
                        <w:rPr>
                          <w:sz w:val="20"/>
                          <w:szCs w:val="20"/>
                        </w:rPr>
                        <w:t>de contas da Rede Hemo é aprovada pela Secretária de Estado da Saúde.</w:t>
                      </w:r>
                    </w:p>
                    <w:p w14:paraId="7B680562" w14:textId="3276CA5B" w:rsidR="00DB17B5" w:rsidRPr="00061092" w:rsidRDefault="00DB17B5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70AD5" w14:textId="0723A148" w:rsidR="00503AA9" w:rsidRDefault="00503AA9" w:rsidP="007272D6">
      <w:pPr>
        <w:spacing w:before="94"/>
        <w:rPr>
          <w:rFonts w:ascii="Arial"/>
        </w:rPr>
      </w:pPr>
    </w:p>
    <w:p w14:paraId="0EBFD2AE" w14:textId="22D20A66" w:rsidR="00503AA9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0A1E376" wp14:editId="23EF819D">
                <wp:simplePos x="0" y="0"/>
                <wp:positionH relativeFrom="margin">
                  <wp:posOffset>398780</wp:posOffset>
                </wp:positionH>
                <wp:positionV relativeFrom="paragraph">
                  <wp:posOffset>215900</wp:posOffset>
                </wp:positionV>
                <wp:extent cx="2495550" cy="2282190"/>
                <wp:effectExtent l="0" t="0" r="19050" b="22860"/>
                <wp:wrapNone/>
                <wp:docPr id="130" name="Retâ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DF46A" id="Retângulo 130" o:spid="_x0000_s1026" style="position:absolute;margin-left:31.4pt;margin-top:17pt;width:196.5pt;height:179.7pt;z-index:25236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1BA5B1D6" w14:textId="590DFDD2" w:rsidR="00503AA9" w:rsidRDefault="00584C23" w:rsidP="007272D6">
      <w:pPr>
        <w:spacing w:before="94"/>
        <w:rPr>
          <w:rFonts w:ascii="Arial"/>
        </w:rPr>
      </w:pPr>
      <w:r w:rsidRPr="0068555D">
        <w:rPr>
          <w:rFonts w:ascii="Arial" w:hAnsi="Arial" w:cs="Arial"/>
          <w:noProof/>
          <w:sz w:val="21"/>
        </w:rPr>
        <w:drawing>
          <wp:anchor distT="0" distB="0" distL="114300" distR="114300" simplePos="0" relativeHeight="252567552" behindDoc="0" locked="0" layoutInCell="1" allowOverlap="1" wp14:anchorId="5799EB43" wp14:editId="32DF44E3">
            <wp:simplePos x="0" y="0"/>
            <wp:positionH relativeFrom="column">
              <wp:posOffset>3832225</wp:posOffset>
            </wp:positionH>
            <wp:positionV relativeFrom="page">
              <wp:posOffset>3767455</wp:posOffset>
            </wp:positionV>
            <wp:extent cx="2415540" cy="2216785"/>
            <wp:effectExtent l="0" t="0" r="381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D73D9C1" wp14:editId="13EDE2F7">
                <wp:simplePos x="0" y="0"/>
                <wp:positionH relativeFrom="column">
                  <wp:posOffset>3784600</wp:posOffset>
                </wp:positionH>
                <wp:positionV relativeFrom="paragraph">
                  <wp:posOffset>24765</wp:posOffset>
                </wp:positionV>
                <wp:extent cx="2495550" cy="2282190"/>
                <wp:effectExtent l="0" t="0" r="19050" b="22860"/>
                <wp:wrapNone/>
                <wp:docPr id="131" name="Retâ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EC12B" id="Retângulo 131" o:spid="_x0000_s1026" style="position:absolute;margin-left:298pt;margin-top:1.95pt;width:196.5pt;height:179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" filled="f" strokecolor="#c0504d" strokeweight="1.5pt">
                <v:stroke joinstyle="round"/>
              </v:rect>
            </w:pict>
          </mc:Fallback>
        </mc:AlternateContent>
      </w:r>
      <w:r w:rsidRPr="00FB559A">
        <w:rPr>
          <w:rFonts w:ascii="Arial" w:hAnsi="Arial" w:cs="Arial"/>
          <w:noProof/>
          <w:sz w:val="21"/>
        </w:rPr>
        <w:drawing>
          <wp:anchor distT="0" distB="0" distL="114300" distR="114300" simplePos="0" relativeHeight="252565504" behindDoc="0" locked="0" layoutInCell="1" allowOverlap="1" wp14:anchorId="11162FF4" wp14:editId="2E97F8DE">
            <wp:simplePos x="0" y="0"/>
            <wp:positionH relativeFrom="column">
              <wp:posOffset>482600</wp:posOffset>
            </wp:positionH>
            <wp:positionV relativeFrom="page">
              <wp:posOffset>3698875</wp:posOffset>
            </wp:positionV>
            <wp:extent cx="2352675" cy="2209800"/>
            <wp:effectExtent l="0" t="0" r="9525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F47C7" w14:textId="751C4849" w:rsidR="00503AA9" w:rsidRDefault="00503AA9" w:rsidP="007272D6">
      <w:pPr>
        <w:spacing w:before="94"/>
        <w:rPr>
          <w:rFonts w:ascii="Arial"/>
        </w:rPr>
      </w:pPr>
    </w:p>
    <w:p w14:paraId="1BE28A88" w14:textId="181983CD" w:rsidR="00503AA9" w:rsidRDefault="00503AA9" w:rsidP="007272D6">
      <w:pPr>
        <w:spacing w:before="94"/>
        <w:rPr>
          <w:rFonts w:ascii="Arial"/>
        </w:rPr>
      </w:pPr>
    </w:p>
    <w:p w14:paraId="6DF9ED16" w14:textId="05F49C64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                       </w:t>
      </w:r>
    </w:p>
    <w:p w14:paraId="0B50E2C8" w14:textId="3001CF74" w:rsidR="00503AA9" w:rsidRDefault="00503AA9" w:rsidP="007272D6">
      <w:pPr>
        <w:spacing w:before="94"/>
        <w:rPr>
          <w:rFonts w:ascii="Arial"/>
        </w:rPr>
      </w:pPr>
    </w:p>
    <w:p w14:paraId="0428928A" w14:textId="40FF2662" w:rsidR="00503AA9" w:rsidRDefault="00503AA9" w:rsidP="007272D6">
      <w:pPr>
        <w:spacing w:before="94"/>
        <w:rPr>
          <w:rFonts w:ascii="Arial"/>
        </w:rPr>
      </w:pPr>
    </w:p>
    <w:p w14:paraId="105D70B3" w14:textId="46DAB4F7" w:rsidR="00503AA9" w:rsidRDefault="00503AA9" w:rsidP="007272D6">
      <w:pPr>
        <w:spacing w:before="94"/>
        <w:rPr>
          <w:rFonts w:ascii="Arial"/>
        </w:rPr>
      </w:pPr>
    </w:p>
    <w:p w14:paraId="3E04C6A9" w14:textId="60FF25F7" w:rsidR="00503AA9" w:rsidRDefault="00503AA9" w:rsidP="007272D6">
      <w:pPr>
        <w:spacing w:before="94"/>
        <w:rPr>
          <w:rFonts w:ascii="Arial"/>
        </w:rPr>
      </w:pPr>
    </w:p>
    <w:p w14:paraId="159252D5" w14:textId="43320333" w:rsidR="00503AA9" w:rsidRDefault="00503AA9" w:rsidP="007272D6">
      <w:pPr>
        <w:spacing w:before="94"/>
        <w:rPr>
          <w:rFonts w:ascii="Arial"/>
        </w:rPr>
      </w:pPr>
    </w:p>
    <w:p w14:paraId="401AD605" w14:textId="2BF43F6C" w:rsidR="00503AA9" w:rsidRDefault="00503AA9" w:rsidP="007272D6">
      <w:pPr>
        <w:spacing w:before="94"/>
        <w:rPr>
          <w:rFonts w:ascii="Arial"/>
        </w:rPr>
      </w:pPr>
    </w:p>
    <w:p w14:paraId="44FEC122" w14:textId="356CD175" w:rsidR="00503AA9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0DEE413" wp14:editId="14FE79CF">
                <wp:simplePos x="0" y="0"/>
                <wp:positionH relativeFrom="column">
                  <wp:posOffset>402590</wp:posOffset>
                </wp:positionH>
                <wp:positionV relativeFrom="paragraph">
                  <wp:posOffset>105410</wp:posOffset>
                </wp:positionV>
                <wp:extent cx="2476500" cy="504884"/>
                <wp:effectExtent l="0" t="0" r="19050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19CBF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HEMO promove treinamento para uso das ferramentas da Qualidade Institucional.</w:t>
                            </w:r>
                          </w:p>
                          <w:p w14:paraId="075A377E" w14:textId="3DB861C4" w:rsidR="00DB17B5" w:rsidRPr="00061092" w:rsidRDefault="00DB17B5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E413" id="Caixa de Texto 37" o:spid="_x0000_s1077" type="#_x0000_t202" style="position:absolute;margin-left:31.7pt;margin-top:8.3pt;width:195pt;height:39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" fillcolor="window" strokeweight=".5pt">
                <v:textbox>
                  <w:txbxContent>
                    <w:p w14:paraId="7F619CBF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Rede </w:t>
                      </w:r>
                      <w:r>
                        <w:rPr>
                          <w:sz w:val="20"/>
                          <w:szCs w:val="20"/>
                        </w:rPr>
                        <w:t>HEMO promove treinamento para uso das ferramentas da Qualidade Institucional.</w:t>
                      </w:r>
                    </w:p>
                    <w:p w14:paraId="075A377E" w14:textId="3DB861C4" w:rsidR="00DB17B5" w:rsidRPr="00061092" w:rsidRDefault="00DB17B5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7D5B33E" wp14:editId="5656D680">
                <wp:simplePos x="0" y="0"/>
                <wp:positionH relativeFrom="column">
                  <wp:posOffset>3784600</wp:posOffset>
                </wp:positionH>
                <wp:positionV relativeFrom="paragraph">
                  <wp:posOffset>180975</wp:posOffset>
                </wp:positionV>
                <wp:extent cx="2486025" cy="495300"/>
                <wp:effectExtent l="0" t="0" r="28575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D360A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Hemocentro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Coordenador participa do IX Simpósio Brasileiro de Doença Falciforme.</w:t>
                            </w:r>
                          </w:p>
                          <w:p w14:paraId="5DF2378F" w14:textId="658B804E" w:rsidR="00DB17B5" w:rsidRPr="00061092" w:rsidRDefault="00DB17B5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B33E" id="Caixa de Texto 39" o:spid="_x0000_s1078" type="#_x0000_t202" style="position:absolute;margin-left:298pt;margin-top:14.25pt;width:195.75pt;height:3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" fillcolor="window" strokeweight=".5pt">
                <v:textbox>
                  <w:txbxContent>
                    <w:p w14:paraId="4F6D360A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Hemocentro </w:t>
                      </w:r>
                      <w:r>
                        <w:rPr>
                          <w:sz w:val="20"/>
                          <w:szCs w:val="20"/>
                        </w:rPr>
                        <w:t>Coordenador participa do IX Simpósio Brasileiro de Doença Falciforme.</w:t>
                      </w:r>
                    </w:p>
                    <w:p w14:paraId="5DF2378F" w14:textId="658B804E" w:rsidR="00DB17B5" w:rsidRPr="00061092" w:rsidRDefault="00DB17B5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AB868" w14:textId="361742DC" w:rsidR="00503AA9" w:rsidRDefault="00503AA9" w:rsidP="007272D6">
      <w:pPr>
        <w:spacing w:before="94"/>
        <w:rPr>
          <w:rFonts w:ascii="Arial"/>
        </w:rPr>
      </w:pPr>
    </w:p>
    <w:p w14:paraId="7864E37F" w14:textId="376B1465" w:rsidR="00503AA9" w:rsidRDefault="00503AA9" w:rsidP="007272D6">
      <w:pPr>
        <w:spacing w:before="94"/>
        <w:rPr>
          <w:rFonts w:ascii="Arial"/>
        </w:rPr>
      </w:pPr>
    </w:p>
    <w:p w14:paraId="18242E0F" w14:textId="26C97058" w:rsidR="00503AA9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B42879E" wp14:editId="50B59900">
                <wp:simplePos x="0" y="0"/>
                <wp:positionH relativeFrom="margin">
                  <wp:posOffset>3784600</wp:posOffset>
                </wp:positionH>
                <wp:positionV relativeFrom="paragraph">
                  <wp:posOffset>132715</wp:posOffset>
                </wp:positionV>
                <wp:extent cx="2495550" cy="2282190"/>
                <wp:effectExtent l="0" t="0" r="19050" b="22860"/>
                <wp:wrapNone/>
                <wp:docPr id="133" name="Retâ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BA5F2" id="Retângulo 133" o:spid="_x0000_s1026" style="position:absolute;margin-left:298pt;margin-top:10.45pt;width:196.5pt;height:179.7pt;z-index:25237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Pr="00484B75">
        <w:rPr>
          <w:rFonts w:ascii="Arial" w:hAnsi="Arial" w:cs="Arial"/>
          <w:noProof/>
          <w:sz w:val="20"/>
        </w:rPr>
        <w:drawing>
          <wp:anchor distT="0" distB="0" distL="114300" distR="114300" simplePos="0" relativeHeight="252571648" behindDoc="0" locked="0" layoutInCell="1" allowOverlap="1" wp14:anchorId="2997A5C0" wp14:editId="4C4EF8D6">
            <wp:simplePos x="0" y="0"/>
            <wp:positionH relativeFrom="column">
              <wp:posOffset>3835400</wp:posOffset>
            </wp:positionH>
            <wp:positionV relativeFrom="page">
              <wp:posOffset>6722745</wp:posOffset>
            </wp:positionV>
            <wp:extent cx="2400300" cy="2167890"/>
            <wp:effectExtent l="0" t="0" r="0" b="381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55D">
        <w:rPr>
          <w:rFonts w:ascii="Arial" w:hAnsi="Arial" w:cs="Arial"/>
          <w:noProof/>
        </w:rPr>
        <w:drawing>
          <wp:anchor distT="0" distB="0" distL="114300" distR="114300" simplePos="0" relativeHeight="252569600" behindDoc="0" locked="0" layoutInCell="1" allowOverlap="1" wp14:anchorId="0AC63158" wp14:editId="171AE6D7">
            <wp:simplePos x="0" y="0"/>
            <wp:positionH relativeFrom="column">
              <wp:posOffset>438150</wp:posOffset>
            </wp:positionH>
            <wp:positionV relativeFrom="page">
              <wp:posOffset>6670675</wp:posOffset>
            </wp:positionV>
            <wp:extent cx="2369185" cy="2181225"/>
            <wp:effectExtent l="0" t="0" r="0" b="952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119D70B" wp14:editId="00ED6E81">
                <wp:simplePos x="0" y="0"/>
                <wp:positionH relativeFrom="margin">
                  <wp:posOffset>374650</wp:posOffset>
                </wp:positionH>
                <wp:positionV relativeFrom="paragraph">
                  <wp:posOffset>80645</wp:posOffset>
                </wp:positionV>
                <wp:extent cx="2495550" cy="2282190"/>
                <wp:effectExtent l="0" t="0" r="19050" b="22860"/>
                <wp:wrapNone/>
                <wp:docPr id="132" name="Retângul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33891" id="Retângulo 132" o:spid="_x0000_s1026" style="position:absolute;margin-left:29.5pt;margin-top:6.35pt;width:196.5pt;height:179.7pt;z-index:25236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0BC6A65A" w14:textId="34E09539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</w:t>
      </w:r>
    </w:p>
    <w:p w14:paraId="16884351" w14:textId="58243F1E" w:rsidR="00503AA9" w:rsidRDefault="00503AA9" w:rsidP="007272D6">
      <w:pPr>
        <w:spacing w:before="94"/>
        <w:rPr>
          <w:rFonts w:ascii="Arial"/>
        </w:rPr>
      </w:pPr>
    </w:p>
    <w:p w14:paraId="6C3E73A3" w14:textId="122996CE" w:rsidR="00503AA9" w:rsidRDefault="00503AA9" w:rsidP="007272D6">
      <w:pPr>
        <w:spacing w:before="94"/>
        <w:rPr>
          <w:rFonts w:ascii="Arial"/>
        </w:rPr>
      </w:pPr>
    </w:p>
    <w:p w14:paraId="68715A08" w14:textId="13509C45" w:rsidR="00503AA9" w:rsidRDefault="00503AA9" w:rsidP="007272D6">
      <w:pPr>
        <w:spacing w:before="94"/>
        <w:rPr>
          <w:rFonts w:ascii="Arial"/>
        </w:rPr>
      </w:pPr>
    </w:p>
    <w:p w14:paraId="60E9D898" w14:textId="597BEFAC" w:rsidR="00503AA9" w:rsidRDefault="00503AA9" w:rsidP="007272D6">
      <w:pPr>
        <w:spacing w:before="94"/>
        <w:rPr>
          <w:rFonts w:ascii="Arial"/>
        </w:rPr>
      </w:pPr>
    </w:p>
    <w:p w14:paraId="25917F45" w14:textId="78C5B847" w:rsidR="00503AA9" w:rsidRDefault="00503AA9" w:rsidP="007272D6">
      <w:pPr>
        <w:spacing w:before="94"/>
        <w:rPr>
          <w:rFonts w:ascii="Arial"/>
        </w:rPr>
      </w:pPr>
    </w:p>
    <w:p w14:paraId="46092773" w14:textId="3CD930BA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6F95EBD" w14:textId="4465D7D4" w:rsidR="00503AA9" w:rsidRDefault="00503AA9" w:rsidP="007272D6">
      <w:pPr>
        <w:spacing w:before="94"/>
        <w:rPr>
          <w:rFonts w:ascii="Arial"/>
        </w:rPr>
      </w:pPr>
    </w:p>
    <w:p w14:paraId="0C914162" w14:textId="4B3EE5DE" w:rsidR="00503AA9" w:rsidRDefault="00503AA9" w:rsidP="007272D6">
      <w:pPr>
        <w:spacing w:before="94"/>
        <w:rPr>
          <w:rFonts w:ascii="Arial"/>
        </w:rPr>
      </w:pPr>
    </w:p>
    <w:p w14:paraId="019825E0" w14:textId="6D6485BD" w:rsidR="00503AA9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3F8BD70" wp14:editId="3EBB09DE">
                <wp:simplePos x="0" y="0"/>
                <wp:positionH relativeFrom="margin">
                  <wp:posOffset>374650</wp:posOffset>
                </wp:positionH>
                <wp:positionV relativeFrom="paragraph">
                  <wp:posOffset>208280</wp:posOffset>
                </wp:positionV>
                <wp:extent cx="2476500" cy="647700"/>
                <wp:effectExtent l="0" t="0" r="19050" b="1905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6E16F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dia 21 de novembro é realizado evento em comemoração ao Dia Nacional do Doador de Sangue. Estendo os agradecimentos por meios de homenagens aos doadores.</w:t>
                            </w:r>
                          </w:p>
                          <w:p w14:paraId="5A1C9417" w14:textId="7EA15C3A" w:rsidR="00095F78" w:rsidRPr="00061092" w:rsidRDefault="00095F78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BD70" id="Caixa de Texto 87" o:spid="_x0000_s1079" type="#_x0000_t202" style="position:absolute;margin-left:29.5pt;margin-top:16.4pt;width:195pt;height:51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" fillcolor="window" strokeweight=".5pt">
                <v:textbox>
                  <w:txbxContent>
                    <w:p w14:paraId="12F6E16F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 </w:t>
                      </w:r>
                      <w:r>
                        <w:rPr>
                          <w:sz w:val="20"/>
                          <w:szCs w:val="20"/>
                        </w:rPr>
                        <w:t>dia 21 de novembro é realizado evento em comemoração ao Dia Nacional do Doador de Sangue. Estendo os agradecimentos por meios de homenagens aos doadores.</w:t>
                      </w:r>
                    </w:p>
                    <w:p w14:paraId="5A1C9417" w14:textId="7EA15C3A" w:rsidR="00095F78" w:rsidRPr="00061092" w:rsidRDefault="00095F78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20A16" w14:textId="56F7FA4D" w:rsidR="00503AA9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8AC37D4" wp14:editId="2E28A90F">
                <wp:simplePos x="0" y="0"/>
                <wp:positionH relativeFrom="column">
                  <wp:posOffset>3775075</wp:posOffset>
                </wp:positionH>
                <wp:positionV relativeFrom="paragraph">
                  <wp:posOffset>26670</wp:posOffset>
                </wp:positionV>
                <wp:extent cx="2495550" cy="609600"/>
                <wp:effectExtent l="0" t="0" r="19050" b="1905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85C3CF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Gerente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de Processamento da Rede Hemo revebe homenagem na Assembleia Legislativa pelo dia do Biomédico. </w:t>
                            </w:r>
                          </w:p>
                          <w:p w14:paraId="587ACF29" w14:textId="0F5C1F60" w:rsidR="00095F78" w:rsidRPr="00061092" w:rsidRDefault="00095F78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37D4" id="Caixa de Texto 88" o:spid="_x0000_s1080" type="#_x0000_t202" style="position:absolute;margin-left:297.25pt;margin-top:2.1pt;width:196.5pt;height:48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" fillcolor="window" strokeweight=".5pt">
                <v:textbox>
                  <w:txbxContent>
                    <w:p w14:paraId="0A85C3CF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Gerente </w:t>
                      </w:r>
                      <w:r>
                        <w:rPr>
                          <w:sz w:val="20"/>
                          <w:szCs w:val="20"/>
                        </w:rPr>
                        <w:t xml:space="preserve">de Processamento da Rede Hemo revebe homenagem na Assembleia Legislativa pelo dia do Biomédico. </w:t>
                      </w:r>
                    </w:p>
                    <w:p w14:paraId="587ACF29" w14:textId="0F5C1F60" w:rsidR="00095F78" w:rsidRPr="00061092" w:rsidRDefault="00095F78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F9D419" w14:textId="4C7C488C" w:rsidR="00503AA9" w:rsidRDefault="00503AA9" w:rsidP="007272D6">
      <w:pPr>
        <w:spacing w:before="94"/>
        <w:rPr>
          <w:rFonts w:ascii="Arial"/>
        </w:rPr>
      </w:pPr>
    </w:p>
    <w:p w14:paraId="22382AC0" w14:textId="35152E32" w:rsidR="00DB17B5" w:rsidRDefault="00DB17B5" w:rsidP="007272D6">
      <w:pPr>
        <w:spacing w:before="94"/>
        <w:rPr>
          <w:rFonts w:ascii="Arial"/>
        </w:rPr>
      </w:pPr>
    </w:p>
    <w:p w14:paraId="4DDDFEBB" w14:textId="27D78657" w:rsidR="00DB17B5" w:rsidRDefault="00DB17B5" w:rsidP="007272D6">
      <w:pPr>
        <w:spacing w:before="94"/>
        <w:rPr>
          <w:rFonts w:ascii="Arial"/>
        </w:rPr>
      </w:pPr>
    </w:p>
    <w:p w14:paraId="1512418B" w14:textId="3F8DB38E" w:rsidR="00DB17B5" w:rsidRDefault="00DB17B5" w:rsidP="007272D6">
      <w:pPr>
        <w:spacing w:before="94"/>
        <w:rPr>
          <w:rFonts w:ascii="Arial"/>
        </w:rPr>
      </w:pPr>
    </w:p>
    <w:p w14:paraId="75884CF2" w14:textId="51F79254" w:rsidR="00DB17B5" w:rsidRDefault="00584C23" w:rsidP="007272D6">
      <w:pPr>
        <w:spacing w:before="94"/>
        <w:rPr>
          <w:rFonts w:ascii="Arial"/>
        </w:rPr>
      </w:pPr>
      <w:r w:rsidRPr="00C66154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2575744" behindDoc="0" locked="0" layoutInCell="1" allowOverlap="1" wp14:anchorId="6C959A46" wp14:editId="1F218244">
            <wp:simplePos x="0" y="0"/>
            <wp:positionH relativeFrom="column">
              <wp:posOffset>3546475</wp:posOffset>
            </wp:positionH>
            <wp:positionV relativeFrom="page">
              <wp:posOffset>807085</wp:posOffset>
            </wp:positionV>
            <wp:extent cx="2371725" cy="2105025"/>
            <wp:effectExtent l="0" t="0" r="9525" b="952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84B75">
        <w:rPr>
          <w:rFonts w:ascii="Arial" w:hAnsi="Arial" w:cs="Arial"/>
          <w:noProof/>
        </w:rPr>
        <w:drawing>
          <wp:anchor distT="0" distB="0" distL="114300" distR="114300" simplePos="0" relativeHeight="252573696" behindDoc="0" locked="0" layoutInCell="1" allowOverlap="1" wp14:anchorId="40E9B77E" wp14:editId="6CD79171">
            <wp:simplePos x="0" y="0"/>
            <wp:positionH relativeFrom="column">
              <wp:posOffset>685800</wp:posOffset>
            </wp:positionH>
            <wp:positionV relativeFrom="page">
              <wp:posOffset>774700</wp:posOffset>
            </wp:positionV>
            <wp:extent cx="2330450" cy="2180590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935388" w14:textId="1EF7A669" w:rsidR="00503AA9" w:rsidRDefault="00503AA9" w:rsidP="007272D6">
      <w:pPr>
        <w:spacing w:before="94"/>
        <w:rPr>
          <w:rFonts w:ascii="Arial"/>
        </w:rPr>
      </w:pPr>
    </w:p>
    <w:p w14:paraId="115EB436" w14:textId="569E79C0" w:rsidR="00503AA9" w:rsidRDefault="00503AA9" w:rsidP="007272D6">
      <w:pPr>
        <w:spacing w:before="94"/>
        <w:rPr>
          <w:rFonts w:ascii="Arial"/>
        </w:rPr>
      </w:pPr>
    </w:p>
    <w:p w14:paraId="1C376302" w14:textId="7D71E958" w:rsidR="001C7A0E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9B9C583" w14:textId="0C9A3AE7" w:rsidR="001C7A0E" w:rsidRDefault="001C7A0E" w:rsidP="007272D6">
      <w:pPr>
        <w:spacing w:before="94"/>
        <w:rPr>
          <w:rFonts w:ascii="Arial"/>
        </w:rPr>
      </w:pPr>
    </w:p>
    <w:p w14:paraId="4EDCEE16" w14:textId="7CAFFA41" w:rsidR="001C7A0E" w:rsidRDefault="001C7A0E" w:rsidP="007272D6">
      <w:pPr>
        <w:spacing w:before="94"/>
        <w:rPr>
          <w:rFonts w:ascii="Arial"/>
        </w:rPr>
      </w:pPr>
    </w:p>
    <w:p w14:paraId="1B6BE3BB" w14:textId="68EB0D6A" w:rsidR="001C7A0E" w:rsidRDefault="001C7A0E" w:rsidP="007272D6">
      <w:pPr>
        <w:spacing w:before="94"/>
        <w:rPr>
          <w:rFonts w:ascii="Arial"/>
        </w:rPr>
      </w:pPr>
    </w:p>
    <w:p w14:paraId="11FFE2EB" w14:textId="6785E45E" w:rsidR="001C7A0E" w:rsidRDefault="001C7A0E" w:rsidP="007272D6">
      <w:pPr>
        <w:spacing w:before="94"/>
        <w:rPr>
          <w:rFonts w:ascii="Arial"/>
        </w:rPr>
      </w:pPr>
    </w:p>
    <w:p w14:paraId="45C85FD4" w14:textId="5362E411" w:rsidR="001C7A0E" w:rsidRDefault="001C7A0E" w:rsidP="007272D6">
      <w:pPr>
        <w:spacing w:before="94"/>
        <w:rPr>
          <w:rFonts w:ascii="Arial"/>
        </w:rPr>
      </w:pPr>
    </w:p>
    <w:p w14:paraId="30A63EC1" w14:textId="2FE22FFF" w:rsidR="001C7A0E" w:rsidRDefault="001C7A0E" w:rsidP="007272D6">
      <w:pPr>
        <w:spacing w:before="94"/>
        <w:rPr>
          <w:rFonts w:ascii="Arial"/>
        </w:rPr>
      </w:pPr>
    </w:p>
    <w:p w14:paraId="591D0D06" w14:textId="23E73848" w:rsidR="001C7A0E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5B3E59E" wp14:editId="75BD96B1">
                <wp:simplePos x="0" y="0"/>
                <wp:positionH relativeFrom="margin">
                  <wp:posOffset>520700</wp:posOffset>
                </wp:positionH>
                <wp:positionV relativeFrom="paragraph">
                  <wp:posOffset>114935</wp:posOffset>
                </wp:positionV>
                <wp:extent cx="2495550" cy="504749"/>
                <wp:effectExtent l="0" t="0" r="19050" b="10160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D6327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Gerente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de Processamento da Rede Hemo revebe homenagem na Assembleia Legislativa pelo dia do Biomédico. </w:t>
                            </w:r>
                          </w:p>
                          <w:p w14:paraId="03724C10" w14:textId="58869F8F" w:rsidR="00095F78" w:rsidRPr="00061092" w:rsidRDefault="00095F78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E59E" id="Caixa de Texto 89" o:spid="_x0000_s1081" type="#_x0000_t202" style="position:absolute;margin-left:41pt;margin-top:9.05pt;width:196.5pt;height:39.75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" fillcolor="window" strokeweight=".5pt">
                <v:textbox>
                  <w:txbxContent>
                    <w:p w14:paraId="4A1D6327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Gerente </w:t>
                      </w:r>
                      <w:r>
                        <w:rPr>
                          <w:sz w:val="20"/>
                          <w:szCs w:val="20"/>
                        </w:rPr>
                        <w:t xml:space="preserve">de Processamento da Rede Hemo revebe homenagem na Assembleia Legislativa pelo dia do Biomédico. </w:t>
                      </w:r>
                    </w:p>
                    <w:p w14:paraId="03724C10" w14:textId="58869F8F" w:rsidR="00095F78" w:rsidRPr="00061092" w:rsidRDefault="00095F78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EE52246" wp14:editId="527B768A">
                <wp:simplePos x="0" y="0"/>
                <wp:positionH relativeFrom="column">
                  <wp:posOffset>3517265</wp:posOffset>
                </wp:positionH>
                <wp:positionV relativeFrom="paragraph">
                  <wp:posOffset>53975</wp:posOffset>
                </wp:positionV>
                <wp:extent cx="2505075" cy="541325"/>
                <wp:effectExtent l="0" t="0" r="28575" b="1143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41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5D2EE" w14:textId="77777777" w:rsidR="00A21E5A" w:rsidRPr="00086BF2" w:rsidRDefault="00A21E5A" w:rsidP="00A21E5A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Hemocentro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Coordenador presta homenagem especial aos Heróis que salvam vidas pelo dia Nacional do Doador de Sangue</w:t>
                            </w:r>
                            <w:r w:rsidRPr="00086BF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8CACAAE" w14:textId="3FA40B50" w:rsidR="00095F78" w:rsidRPr="00086BF2" w:rsidRDefault="00095F78" w:rsidP="00095F78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2246" id="Caixa de Texto 90" o:spid="_x0000_s1082" type="#_x0000_t202" style="position:absolute;margin-left:276.95pt;margin-top:4.25pt;width:197.25pt;height:42.6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" fillcolor="window" strokeweight=".5pt">
                <v:textbox>
                  <w:txbxContent>
                    <w:p w14:paraId="0DC5D2EE" w14:textId="77777777" w:rsidR="00A21E5A" w:rsidRPr="00086BF2" w:rsidRDefault="00A21E5A" w:rsidP="00A21E5A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Hemocentro </w:t>
                      </w:r>
                      <w:r>
                        <w:rPr>
                          <w:sz w:val="18"/>
                          <w:szCs w:val="18"/>
                        </w:rPr>
                        <w:t>Coordenador presta homenagem especial aos Heróis que salvam vidas pelo dia Nacional do Doador de Sangue</w:t>
                      </w:r>
                      <w:r w:rsidRPr="00086BF2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8CACAAE" w14:textId="3FA40B50" w:rsidR="00095F78" w:rsidRPr="00086BF2" w:rsidRDefault="00095F78" w:rsidP="00095F78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A972D5" w14:textId="2D7E2A27" w:rsidR="001C7A0E" w:rsidRDefault="001C7A0E" w:rsidP="007272D6">
      <w:pPr>
        <w:spacing w:before="94"/>
        <w:rPr>
          <w:rFonts w:ascii="Arial"/>
        </w:rPr>
      </w:pPr>
    </w:p>
    <w:p w14:paraId="21D71F85" w14:textId="4721BF73" w:rsidR="001C7A0E" w:rsidRDefault="001C7A0E" w:rsidP="007272D6">
      <w:pPr>
        <w:spacing w:before="94"/>
        <w:rPr>
          <w:rFonts w:ascii="Arial"/>
        </w:rPr>
      </w:pPr>
    </w:p>
    <w:p w14:paraId="569E6469" w14:textId="6745123A" w:rsidR="001C7A0E" w:rsidRDefault="00584C23" w:rsidP="007272D6">
      <w:pPr>
        <w:spacing w:before="94"/>
        <w:rPr>
          <w:rFonts w:ascii="Arial"/>
        </w:rPr>
      </w:pPr>
      <w:r w:rsidRPr="00C66154">
        <w:rPr>
          <w:rFonts w:ascii="Arial" w:hAnsi="Arial" w:cs="Arial"/>
          <w:noProof/>
        </w:rPr>
        <w:drawing>
          <wp:anchor distT="0" distB="0" distL="114300" distR="114300" simplePos="0" relativeHeight="252577792" behindDoc="0" locked="0" layoutInCell="1" allowOverlap="1" wp14:anchorId="77B5F88D" wp14:editId="764CA478">
            <wp:simplePos x="0" y="0"/>
            <wp:positionH relativeFrom="column">
              <wp:posOffset>584814</wp:posOffset>
            </wp:positionH>
            <wp:positionV relativeFrom="page">
              <wp:posOffset>3778250</wp:posOffset>
            </wp:positionV>
            <wp:extent cx="2432050" cy="2186857"/>
            <wp:effectExtent l="0" t="0" r="6350" b="4445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186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154">
        <w:rPr>
          <w:rFonts w:ascii="Arial" w:hAnsi="Arial" w:cs="Arial"/>
          <w:noProof/>
        </w:rPr>
        <w:drawing>
          <wp:anchor distT="0" distB="0" distL="114300" distR="114300" simplePos="0" relativeHeight="252579840" behindDoc="0" locked="0" layoutInCell="1" allowOverlap="1" wp14:anchorId="51188F9A" wp14:editId="2EEF3348">
            <wp:simplePos x="0" y="0"/>
            <wp:positionH relativeFrom="column">
              <wp:posOffset>3549650</wp:posOffset>
            </wp:positionH>
            <wp:positionV relativeFrom="page">
              <wp:posOffset>3775075</wp:posOffset>
            </wp:positionV>
            <wp:extent cx="2371725" cy="2186940"/>
            <wp:effectExtent l="0" t="0" r="9525" b="381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418BB" w14:textId="039431BF" w:rsidR="001C7A0E" w:rsidRDefault="001C7A0E" w:rsidP="007272D6">
      <w:pPr>
        <w:spacing w:before="94"/>
        <w:rPr>
          <w:rFonts w:ascii="Arial"/>
        </w:rPr>
      </w:pPr>
    </w:p>
    <w:p w14:paraId="79900177" w14:textId="64A5FE3C" w:rsidR="001C7A0E" w:rsidRDefault="001C7A0E" w:rsidP="007272D6">
      <w:pPr>
        <w:spacing w:before="94"/>
        <w:rPr>
          <w:rFonts w:ascii="Arial"/>
        </w:rPr>
      </w:pPr>
    </w:p>
    <w:p w14:paraId="0A5AEE03" w14:textId="2B3DE4D6" w:rsidR="001C7A0E" w:rsidRDefault="001C7A0E" w:rsidP="007272D6">
      <w:pPr>
        <w:spacing w:before="94"/>
        <w:rPr>
          <w:rFonts w:ascii="Arial"/>
        </w:rPr>
      </w:pPr>
    </w:p>
    <w:p w14:paraId="367A65EE" w14:textId="4E515746" w:rsidR="001C7A0E" w:rsidRDefault="001C7A0E" w:rsidP="007272D6">
      <w:pPr>
        <w:spacing w:before="94"/>
        <w:rPr>
          <w:rFonts w:ascii="Arial"/>
        </w:rPr>
      </w:pPr>
    </w:p>
    <w:p w14:paraId="28C4AD25" w14:textId="41433AFF" w:rsidR="001C7A0E" w:rsidRDefault="001C7A0E" w:rsidP="007272D6">
      <w:pPr>
        <w:spacing w:before="94"/>
        <w:rPr>
          <w:rFonts w:ascii="Arial"/>
        </w:rPr>
      </w:pPr>
    </w:p>
    <w:p w14:paraId="70B8F210" w14:textId="67C0035F" w:rsidR="001C7A0E" w:rsidRDefault="001C7A0E" w:rsidP="007272D6">
      <w:pPr>
        <w:spacing w:before="94"/>
        <w:rPr>
          <w:rFonts w:ascii="Arial"/>
        </w:rPr>
      </w:pPr>
    </w:p>
    <w:p w14:paraId="74DC6EC9" w14:textId="0FAC67AE" w:rsidR="001C7A0E" w:rsidRDefault="001C7A0E" w:rsidP="007272D6">
      <w:pPr>
        <w:spacing w:before="94"/>
        <w:rPr>
          <w:rFonts w:ascii="Arial"/>
        </w:rPr>
      </w:pPr>
    </w:p>
    <w:p w14:paraId="704BC155" w14:textId="2CEC1ED9" w:rsidR="001C7A0E" w:rsidRDefault="001C7A0E" w:rsidP="007272D6">
      <w:pPr>
        <w:spacing w:before="94"/>
        <w:rPr>
          <w:rFonts w:ascii="Arial"/>
        </w:rPr>
      </w:pPr>
    </w:p>
    <w:p w14:paraId="59F13185" w14:textId="4ED5119B" w:rsidR="001C7A0E" w:rsidRDefault="001C7A0E" w:rsidP="007272D6">
      <w:pPr>
        <w:spacing w:before="94"/>
        <w:rPr>
          <w:rFonts w:ascii="Arial"/>
        </w:rPr>
      </w:pPr>
    </w:p>
    <w:p w14:paraId="147F76F4" w14:textId="47211743" w:rsidR="001C7A0E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1D1D315" wp14:editId="7D46018E">
                <wp:simplePos x="0" y="0"/>
                <wp:positionH relativeFrom="column">
                  <wp:posOffset>3479800</wp:posOffset>
                </wp:positionH>
                <wp:positionV relativeFrom="paragraph">
                  <wp:posOffset>212090</wp:posOffset>
                </wp:positionV>
                <wp:extent cx="2495550" cy="546100"/>
                <wp:effectExtent l="0" t="0" r="19050" b="25400"/>
                <wp:wrapNone/>
                <wp:docPr id="140" name="Caixa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41B20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Projeto Doador do Futuro visita escolas para conscientizar crianças sobre a importância da Doação de Sangue.</w:t>
                            </w:r>
                          </w:p>
                          <w:p w14:paraId="6ADB5E6C" w14:textId="0A65E119" w:rsidR="00A0113C" w:rsidRPr="00061092" w:rsidRDefault="00A0113C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D315" id="Caixa de Texto 140" o:spid="_x0000_s1083" type="#_x0000_t202" style="position:absolute;margin-left:274pt;margin-top:16.7pt;width:196.5pt;height:43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" fillcolor="window" strokeweight=".5pt">
                <v:textbox>
                  <w:txbxContent>
                    <w:p w14:paraId="01341B20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Projeto Doador do Futuro visita escolas para conscientizar crianças sobre a importância da Doação de Sangue.</w:t>
                      </w:r>
                    </w:p>
                    <w:p w14:paraId="6ADB5E6C" w14:textId="0A65E119" w:rsidR="00A0113C" w:rsidRPr="00061092" w:rsidRDefault="00A0113C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4BFE8C" w14:textId="5AF0134B" w:rsidR="001C7A0E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676480E" wp14:editId="0DC879C7">
                <wp:simplePos x="0" y="0"/>
                <wp:positionH relativeFrom="margin">
                  <wp:posOffset>520700</wp:posOffset>
                </wp:positionH>
                <wp:positionV relativeFrom="paragraph">
                  <wp:posOffset>20320</wp:posOffset>
                </wp:positionV>
                <wp:extent cx="2495550" cy="514350"/>
                <wp:effectExtent l="0" t="0" r="19050" b="19050"/>
                <wp:wrapNone/>
                <wp:docPr id="137" name="Caixa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6CC82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Novembro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Azul: Rede Hemo reliza palestra sobre saúde do homem.</w:t>
                            </w:r>
                          </w:p>
                          <w:p w14:paraId="069F1597" w14:textId="5A40FE3A" w:rsidR="00A0113C" w:rsidRPr="00061092" w:rsidRDefault="00A0113C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480E" id="Caixa de Texto 137" o:spid="_x0000_s1084" type="#_x0000_t202" style="position:absolute;margin-left:41pt;margin-top:1.6pt;width:196.5pt;height:40.5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" fillcolor="window" strokeweight=".5pt">
                <v:textbox>
                  <w:txbxContent>
                    <w:p w14:paraId="1866CC82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Novembro </w:t>
                      </w:r>
                      <w:r>
                        <w:rPr>
                          <w:sz w:val="20"/>
                          <w:szCs w:val="20"/>
                        </w:rPr>
                        <w:t>Azul: Rede Hemo reliza palestra sobre saúde do homem.</w:t>
                      </w:r>
                    </w:p>
                    <w:p w14:paraId="069F1597" w14:textId="5A40FE3A" w:rsidR="00A0113C" w:rsidRPr="00061092" w:rsidRDefault="00A0113C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A58EA" w14:textId="74915819" w:rsidR="001C7A0E" w:rsidRDefault="001C7A0E" w:rsidP="007272D6">
      <w:pPr>
        <w:spacing w:before="94"/>
        <w:rPr>
          <w:rFonts w:ascii="Arial"/>
        </w:rPr>
      </w:pPr>
    </w:p>
    <w:p w14:paraId="51273147" w14:textId="54C7F92B" w:rsidR="001C7A0E" w:rsidRDefault="00584C23" w:rsidP="007272D6">
      <w:pPr>
        <w:spacing w:before="94"/>
        <w:rPr>
          <w:rFonts w:ascii="Arial"/>
        </w:rPr>
      </w:pPr>
      <w:r w:rsidRPr="002202A7">
        <w:rPr>
          <w:rFonts w:ascii="Arial" w:hAnsi="Arial" w:cs="Arial"/>
          <w:noProof/>
        </w:rPr>
        <w:drawing>
          <wp:anchor distT="0" distB="0" distL="114300" distR="114300" simplePos="0" relativeHeight="252583936" behindDoc="0" locked="0" layoutInCell="1" allowOverlap="1" wp14:anchorId="52024CFA" wp14:editId="75C704C0">
            <wp:simplePos x="0" y="0"/>
            <wp:positionH relativeFrom="column">
              <wp:posOffset>3514725</wp:posOffset>
            </wp:positionH>
            <wp:positionV relativeFrom="page">
              <wp:posOffset>6699250</wp:posOffset>
            </wp:positionV>
            <wp:extent cx="2400300" cy="2133600"/>
            <wp:effectExtent l="0" t="0" r="0" b="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154">
        <w:rPr>
          <w:rFonts w:ascii="Arial" w:hAnsi="Arial" w:cs="Arial"/>
          <w:noProof/>
        </w:rPr>
        <w:drawing>
          <wp:anchor distT="0" distB="0" distL="114300" distR="114300" simplePos="0" relativeHeight="252581888" behindDoc="0" locked="0" layoutInCell="1" allowOverlap="1" wp14:anchorId="54876FD7" wp14:editId="0B6BA604">
            <wp:simplePos x="0" y="0"/>
            <wp:positionH relativeFrom="column">
              <wp:posOffset>587375</wp:posOffset>
            </wp:positionH>
            <wp:positionV relativeFrom="page">
              <wp:posOffset>6699250</wp:posOffset>
            </wp:positionV>
            <wp:extent cx="2446020" cy="2133600"/>
            <wp:effectExtent l="0" t="0" r="0" b="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150A0" w14:textId="3657DA9C" w:rsidR="001C7A0E" w:rsidRDefault="001C7A0E" w:rsidP="007272D6">
      <w:pPr>
        <w:spacing w:before="94"/>
        <w:rPr>
          <w:rFonts w:ascii="Arial"/>
        </w:rPr>
      </w:pPr>
    </w:p>
    <w:p w14:paraId="1F065ECD" w14:textId="472E42DD" w:rsidR="00EA10D9" w:rsidRDefault="00EA10D9" w:rsidP="007272D6">
      <w:pPr>
        <w:spacing w:before="94"/>
        <w:rPr>
          <w:rFonts w:ascii="Arial"/>
        </w:rPr>
      </w:pPr>
    </w:p>
    <w:p w14:paraId="1DF9C08C" w14:textId="748921E5" w:rsidR="00EA10D9" w:rsidRDefault="00EA10D9" w:rsidP="007272D6">
      <w:pPr>
        <w:spacing w:before="94"/>
        <w:rPr>
          <w:rFonts w:ascii="Arial"/>
        </w:rPr>
      </w:pPr>
    </w:p>
    <w:p w14:paraId="709A36D1" w14:textId="6753A2BE" w:rsidR="003E70C8" w:rsidRDefault="003E70C8" w:rsidP="007272D6">
      <w:pPr>
        <w:spacing w:before="94"/>
        <w:rPr>
          <w:rFonts w:ascii="Arial"/>
        </w:rPr>
      </w:pPr>
    </w:p>
    <w:p w14:paraId="18A39242" w14:textId="4D73DDF5" w:rsidR="003E70C8" w:rsidRDefault="003E70C8" w:rsidP="007272D6">
      <w:pPr>
        <w:spacing w:before="94"/>
        <w:rPr>
          <w:rFonts w:ascii="Arial"/>
        </w:rPr>
      </w:pPr>
    </w:p>
    <w:p w14:paraId="58F42E48" w14:textId="64174C84" w:rsidR="003E70C8" w:rsidRDefault="003E70C8" w:rsidP="007272D6">
      <w:pPr>
        <w:spacing w:before="94"/>
        <w:rPr>
          <w:rFonts w:ascii="Arial"/>
        </w:rPr>
      </w:pPr>
    </w:p>
    <w:p w14:paraId="666CA901" w14:textId="0B3278B9" w:rsidR="003E70C8" w:rsidRDefault="003E70C8" w:rsidP="007272D6">
      <w:pPr>
        <w:spacing w:before="94"/>
        <w:rPr>
          <w:rFonts w:ascii="Arial"/>
        </w:rPr>
      </w:pPr>
    </w:p>
    <w:p w14:paraId="1898656B" w14:textId="75A88B51" w:rsidR="003E70C8" w:rsidRDefault="003E70C8" w:rsidP="007272D6">
      <w:pPr>
        <w:spacing w:before="94"/>
        <w:rPr>
          <w:rFonts w:ascii="Arial"/>
        </w:rPr>
      </w:pPr>
    </w:p>
    <w:p w14:paraId="66F27242" w14:textId="25F28906" w:rsidR="003E70C8" w:rsidRDefault="003E70C8" w:rsidP="007272D6">
      <w:pPr>
        <w:spacing w:before="94"/>
        <w:rPr>
          <w:rFonts w:ascii="Arial"/>
        </w:rPr>
      </w:pPr>
    </w:p>
    <w:p w14:paraId="37469D74" w14:textId="5D95A538" w:rsidR="003E70C8" w:rsidRDefault="003E70C8" w:rsidP="007272D6">
      <w:pPr>
        <w:spacing w:before="94"/>
        <w:rPr>
          <w:rFonts w:ascii="Arial"/>
        </w:rPr>
      </w:pPr>
    </w:p>
    <w:p w14:paraId="1E47177A" w14:textId="7D2302A2" w:rsidR="003E70C8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C15C1F9" wp14:editId="66ABE024">
                <wp:simplePos x="0" y="0"/>
                <wp:positionH relativeFrom="margin">
                  <wp:posOffset>3479800</wp:posOffset>
                </wp:positionH>
                <wp:positionV relativeFrom="paragraph">
                  <wp:posOffset>22860</wp:posOffset>
                </wp:positionV>
                <wp:extent cx="2438400" cy="527050"/>
                <wp:effectExtent l="0" t="0" r="19050" b="25400"/>
                <wp:wrapNone/>
                <wp:docPr id="143" name="Caixa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4E987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Representantes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Hemocentro Coordenador participam do 3º encontro dos SESMTS da SES.</w:t>
                            </w:r>
                          </w:p>
                          <w:p w14:paraId="53A45D26" w14:textId="174DAE63" w:rsidR="00A0113C" w:rsidRPr="00061092" w:rsidRDefault="00A0113C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C1F9" id="Caixa de Texto 143" o:spid="_x0000_s1085" type="#_x0000_t202" style="position:absolute;margin-left:274pt;margin-top:1.8pt;width:192pt;height:41.5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" fillcolor="window" strokeweight=".5pt">
                <v:textbox>
                  <w:txbxContent>
                    <w:p w14:paraId="42D4E987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Representantes </w:t>
                      </w:r>
                      <w:r>
                        <w:rPr>
                          <w:sz w:val="20"/>
                          <w:szCs w:val="20"/>
                        </w:rPr>
                        <w:t>do Hemocentro Coordenador participam do 3º encontro dos SESMTS da SES.</w:t>
                      </w:r>
                    </w:p>
                    <w:p w14:paraId="53A45D26" w14:textId="174DAE63" w:rsidR="00A0113C" w:rsidRPr="00061092" w:rsidRDefault="00A0113C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16324D9" wp14:editId="69EEB380">
                <wp:simplePos x="0" y="0"/>
                <wp:positionH relativeFrom="margin">
                  <wp:posOffset>539750</wp:posOffset>
                </wp:positionH>
                <wp:positionV relativeFrom="paragraph">
                  <wp:posOffset>22861</wp:posOffset>
                </wp:positionV>
                <wp:extent cx="2495550" cy="527050"/>
                <wp:effectExtent l="0" t="0" r="19050" b="25400"/>
                <wp:wrapNone/>
                <wp:docPr id="141" name="Caixa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87B62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Doadores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regulares e entidades parceiras do Hemocentro são homenageadas em Rio Verde e Jataí.</w:t>
                            </w:r>
                          </w:p>
                          <w:p w14:paraId="4282A5C7" w14:textId="026928C5" w:rsidR="00A0113C" w:rsidRPr="00061092" w:rsidRDefault="00A0113C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24D9" id="Caixa de Texto 141" o:spid="_x0000_s1086" type="#_x0000_t202" style="position:absolute;margin-left:42.5pt;margin-top:1.8pt;width:196.5pt;height:41.5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" fillcolor="window" strokeweight=".5pt">
                <v:textbox>
                  <w:txbxContent>
                    <w:p w14:paraId="70087B62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Doadores </w:t>
                      </w:r>
                      <w:r>
                        <w:rPr>
                          <w:sz w:val="20"/>
                          <w:szCs w:val="20"/>
                        </w:rPr>
                        <w:t>regulares e entidades parceiras do Hemocentro são homenageadas em Rio Verde e Jataí.</w:t>
                      </w:r>
                    </w:p>
                    <w:p w14:paraId="4282A5C7" w14:textId="026928C5" w:rsidR="00A0113C" w:rsidRPr="00061092" w:rsidRDefault="00A0113C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E3E58" w14:textId="33CA90D5" w:rsidR="003E70C8" w:rsidRDefault="003E70C8" w:rsidP="007272D6">
      <w:pPr>
        <w:spacing w:before="94"/>
        <w:rPr>
          <w:rFonts w:ascii="Arial"/>
        </w:rPr>
      </w:pPr>
    </w:p>
    <w:p w14:paraId="659C2537" w14:textId="6CC9A408" w:rsidR="003E70C8" w:rsidRDefault="003E70C8" w:rsidP="007272D6">
      <w:pPr>
        <w:spacing w:before="94"/>
        <w:rPr>
          <w:rFonts w:ascii="Arial"/>
        </w:rPr>
      </w:pPr>
    </w:p>
    <w:p w14:paraId="40FB05FE" w14:textId="5EDAED63" w:rsidR="003E70C8" w:rsidRDefault="003E70C8" w:rsidP="007272D6">
      <w:pPr>
        <w:spacing w:before="94"/>
        <w:rPr>
          <w:rFonts w:ascii="Arial"/>
        </w:rPr>
      </w:pPr>
    </w:p>
    <w:p w14:paraId="220A4A87" w14:textId="4C596F34" w:rsidR="00EA10D9" w:rsidRDefault="00EA10D9" w:rsidP="007272D6">
      <w:pPr>
        <w:spacing w:before="94"/>
        <w:rPr>
          <w:rFonts w:ascii="Arial"/>
        </w:rPr>
      </w:pPr>
    </w:p>
    <w:p w14:paraId="38834F30" w14:textId="7AF50B47" w:rsidR="00CA3CD8" w:rsidRDefault="00584C23" w:rsidP="007272D6">
      <w:pPr>
        <w:spacing w:before="94"/>
        <w:rPr>
          <w:rFonts w:ascii="Arial"/>
        </w:rPr>
      </w:pPr>
      <w:r w:rsidRPr="002202A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2588032" behindDoc="0" locked="0" layoutInCell="1" allowOverlap="1" wp14:anchorId="44573689" wp14:editId="387A25BA">
            <wp:simplePos x="0" y="0"/>
            <wp:positionH relativeFrom="column">
              <wp:posOffset>3724275</wp:posOffset>
            </wp:positionH>
            <wp:positionV relativeFrom="paragraph">
              <wp:posOffset>57150</wp:posOffset>
            </wp:positionV>
            <wp:extent cx="2400300" cy="2157730"/>
            <wp:effectExtent l="0" t="0" r="0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A7">
        <w:rPr>
          <w:rFonts w:ascii="Arial" w:hAnsi="Arial" w:cs="Arial"/>
          <w:noProof/>
        </w:rPr>
        <w:drawing>
          <wp:anchor distT="0" distB="0" distL="114300" distR="114300" simplePos="0" relativeHeight="252585984" behindDoc="0" locked="0" layoutInCell="1" allowOverlap="1" wp14:anchorId="528D2C6A" wp14:editId="49F413C7">
            <wp:simplePos x="0" y="0"/>
            <wp:positionH relativeFrom="column">
              <wp:posOffset>577850</wp:posOffset>
            </wp:positionH>
            <wp:positionV relativeFrom="page">
              <wp:posOffset>806450</wp:posOffset>
            </wp:positionV>
            <wp:extent cx="2381250" cy="2225040"/>
            <wp:effectExtent l="0" t="0" r="0" b="381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6F5DD" w14:textId="378F4F44" w:rsidR="00CA3CD8" w:rsidRDefault="00CA3CD8" w:rsidP="007272D6">
      <w:pPr>
        <w:spacing w:before="94"/>
        <w:rPr>
          <w:rFonts w:ascii="Arial"/>
        </w:rPr>
      </w:pPr>
    </w:p>
    <w:p w14:paraId="09C52E4B" w14:textId="7D5F85CB" w:rsidR="00CA3CD8" w:rsidRDefault="00CA3CD8" w:rsidP="007272D6">
      <w:pPr>
        <w:spacing w:before="94"/>
        <w:rPr>
          <w:rFonts w:ascii="Arial"/>
        </w:rPr>
      </w:pPr>
    </w:p>
    <w:p w14:paraId="0F4ACF84" w14:textId="480DFE6B" w:rsidR="00CA3CD8" w:rsidRDefault="00CA3CD8" w:rsidP="007272D6">
      <w:pPr>
        <w:spacing w:before="94"/>
        <w:rPr>
          <w:rFonts w:ascii="Arial"/>
        </w:rPr>
      </w:pPr>
    </w:p>
    <w:p w14:paraId="74851199" w14:textId="1EB82552" w:rsidR="00CA3CD8" w:rsidRDefault="00CA3CD8" w:rsidP="007272D6">
      <w:pPr>
        <w:spacing w:before="94"/>
        <w:rPr>
          <w:rFonts w:ascii="Arial"/>
        </w:rPr>
      </w:pPr>
    </w:p>
    <w:p w14:paraId="3311BDED" w14:textId="0A8011A7" w:rsidR="00CA3CD8" w:rsidRDefault="00CA3CD8" w:rsidP="007272D6">
      <w:pPr>
        <w:spacing w:before="94"/>
        <w:rPr>
          <w:rFonts w:ascii="Arial"/>
        </w:rPr>
      </w:pPr>
    </w:p>
    <w:p w14:paraId="5C7768D6" w14:textId="6166D38B" w:rsidR="00CA3CD8" w:rsidRDefault="00CA3CD8" w:rsidP="007272D6">
      <w:pPr>
        <w:spacing w:before="94"/>
        <w:rPr>
          <w:rFonts w:ascii="Arial"/>
        </w:rPr>
      </w:pPr>
    </w:p>
    <w:p w14:paraId="7E69521A" w14:textId="51832723" w:rsidR="00CA3CD8" w:rsidRDefault="00CA3CD8" w:rsidP="007272D6">
      <w:pPr>
        <w:spacing w:before="94"/>
        <w:rPr>
          <w:rFonts w:ascii="Arial"/>
        </w:rPr>
      </w:pPr>
    </w:p>
    <w:p w14:paraId="1F072D25" w14:textId="17BAB40F" w:rsidR="00CA3CD8" w:rsidRDefault="00CA3CD8" w:rsidP="007272D6">
      <w:pPr>
        <w:spacing w:before="94"/>
        <w:rPr>
          <w:rFonts w:ascii="Arial"/>
        </w:rPr>
      </w:pPr>
    </w:p>
    <w:p w14:paraId="6494A4E0" w14:textId="7301F592" w:rsidR="00CA3CD8" w:rsidRDefault="00CA3CD8" w:rsidP="007272D6">
      <w:pPr>
        <w:spacing w:before="94"/>
        <w:rPr>
          <w:rFonts w:ascii="Arial"/>
        </w:rPr>
      </w:pPr>
    </w:p>
    <w:p w14:paraId="71322BED" w14:textId="2FE74BEC" w:rsidR="00CA3CD8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F942DD6" wp14:editId="0B4925D3">
                <wp:simplePos x="0" y="0"/>
                <wp:positionH relativeFrom="margin">
                  <wp:posOffset>463550</wp:posOffset>
                </wp:positionH>
                <wp:positionV relativeFrom="paragraph">
                  <wp:posOffset>143510</wp:posOffset>
                </wp:positionV>
                <wp:extent cx="2495550" cy="463143"/>
                <wp:effectExtent l="0" t="0" r="19050" b="13335"/>
                <wp:wrapNone/>
                <wp:docPr id="150" name="Caixa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631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244040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Hemo faz parte da tribuna de Honra do 20º CONPEEX.</w:t>
                            </w:r>
                          </w:p>
                          <w:p w14:paraId="4F6C570F" w14:textId="13A2DAD0" w:rsidR="00B07088" w:rsidRPr="00061092" w:rsidRDefault="00B07088" w:rsidP="00B0708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2DD6" id="Caixa de Texto 150" o:spid="_x0000_s1087" type="#_x0000_t202" style="position:absolute;margin-left:36.5pt;margin-top:11.3pt;width:196.5pt;height:36.45pt;z-index:25240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" fillcolor="window" strokeweight=".5pt">
                <v:textbox>
                  <w:txbxContent>
                    <w:p w14:paraId="34244040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Rede </w:t>
                      </w:r>
                      <w:r>
                        <w:rPr>
                          <w:sz w:val="20"/>
                          <w:szCs w:val="20"/>
                        </w:rPr>
                        <w:t>Hemo faz parte da tribuna de Honra do 20º CONPEEX.</w:t>
                      </w:r>
                    </w:p>
                    <w:p w14:paraId="4F6C570F" w14:textId="13A2DAD0" w:rsidR="00B07088" w:rsidRPr="00061092" w:rsidRDefault="00B07088" w:rsidP="00B0708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A42C0AF" wp14:editId="45166888">
                <wp:simplePos x="0" y="0"/>
                <wp:positionH relativeFrom="margin">
                  <wp:posOffset>3727450</wp:posOffset>
                </wp:positionH>
                <wp:positionV relativeFrom="paragraph">
                  <wp:posOffset>155575</wp:posOffset>
                </wp:positionV>
                <wp:extent cx="2495550" cy="453416"/>
                <wp:effectExtent l="0" t="0" r="19050" b="22860"/>
                <wp:wrapNone/>
                <wp:docPr id="151" name="Caixa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53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32527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Hemo participa da 4ª Edição do Evento Juntos pela Hemofilia.</w:t>
                            </w:r>
                          </w:p>
                          <w:p w14:paraId="5933FE65" w14:textId="458D8875" w:rsidR="00B07088" w:rsidRPr="00061092" w:rsidRDefault="00B07088" w:rsidP="00B0708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C0AF" id="Caixa de Texto 151" o:spid="_x0000_s1088" type="#_x0000_t202" style="position:absolute;margin-left:293.5pt;margin-top:12.25pt;width:196.5pt;height:35.7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" fillcolor="window" strokeweight=".5pt">
                <v:textbox>
                  <w:txbxContent>
                    <w:p w14:paraId="3DC32527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Rede </w:t>
                      </w:r>
                      <w:r>
                        <w:rPr>
                          <w:sz w:val="20"/>
                          <w:szCs w:val="20"/>
                        </w:rPr>
                        <w:t>Hemo participa da 4ª Edição do Evento Juntos pela Hemofilia.</w:t>
                      </w:r>
                    </w:p>
                    <w:p w14:paraId="5933FE65" w14:textId="458D8875" w:rsidR="00B07088" w:rsidRPr="00061092" w:rsidRDefault="00B07088" w:rsidP="00B0708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37A4B" w14:textId="558023B9" w:rsidR="00CA3CD8" w:rsidRDefault="00CA3CD8" w:rsidP="007272D6">
      <w:pPr>
        <w:spacing w:before="94"/>
        <w:rPr>
          <w:rFonts w:ascii="Arial"/>
        </w:rPr>
      </w:pPr>
    </w:p>
    <w:p w14:paraId="63439FF2" w14:textId="5F14CEEC" w:rsidR="00CA3CD8" w:rsidRDefault="00CA3CD8" w:rsidP="007272D6">
      <w:pPr>
        <w:spacing w:before="94"/>
        <w:rPr>
          <w:rFonts w:ascii="Arial"/>
        </w:rPr>
      </w:pPr>
    </w:p>
    <w:p w14:paraId="48000D4A" w14:textId="5E53C58D" w:rsidR="00CA3CD8" w:rsidRDefault="00584C23" w:rsidP="007272D6">
      <w:pPr>
        <w:spacing w:before="94"/>
        <w:rPr>
          <w:rFonts w:ascii="Arial"/>
        </w:rPr>
      </w:pPr>
      <w:r w:rsidRPr="0009678E">
        <w:rPr>
          <w:rFonts w:ascii="Arial" w:hAnsi="Arial" w:cs="Arial"/>
          <w:noProof/>
        </w:rPr>
        <w:drawing>
          <wp:anchor distT="0" distB="0" distL="114300" distR="114300" simplePos="0" relativeHeight="252592128" behindDoc="0" locked="0" layoutInCell="1" allowOverlap="1" wp14:anchorId="66FCCE30" wp14:editId="3F691B08">
            <wp:simplePos x="0" y="0"/>
            <wp:positionH relativeFrom="column">
              <wp:posOffset>3756025</wp:posOffset>
            </wp:positionH>
            <wp:positionV relativeFrom="page">
              <wp:posOffset>3670300</wp:posOffset>
            </wp:positionV>
            <wp:extent cx="2419350" cy="2181225"/>
            <wp:effectExtent l="0" t="0" r="0" b="9525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A7">
        <w:rPr>
          <w:rFonts w:ascii="Arial" w:hAnsi="Arial" w:cs="Arial"/>
          <w:noProof/>
        </w:rPr>
        <w:drawing>
          <wp:anchor distT="0" distB="0" distL="114300" distR="114300" simplePos="0" relativeHeight="252590080" behindDoc="0" locked="0" layoutInCell="1" allowOverlap="1" wp14:anchorId="69360639" wp14:editId="33779609">
            <wp:simplePos x="0" y="0"/>
            <wp:positionH relativeFrom="column">
              <wp:posOffset>539750</wp:posOffset>
            </wp:positionH>
            <wp:positionV relativeFrom="page">
              <wp:posOffset>3672840</wp:posOffset>
            </wp:positionV>
            <wp:extent cx="2419350" cy="2143125"/>
            <wp:effectExtent l="0" t="0" r="0" b="9525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BE368" w14:textId="682EB18E" w:rsidR="00CA3CD8" w:rsidRDefault="00CA3CD8" w:rsidP="007272D6">
      <w:pPr>
        <w:spacing w:before="94"/>
        <w:rPr>
          <w:rFonts w:ascii="Arial"/>
        </w:rPr>
      </w:pPr>
    </w:p>
    <w:p w14:paraId="2172C599" w14:textId="00DCE7C2" w:rsidR="00CA3CD8" w:rsidRDefault="00CA3CD8" w:rsidP="007272D6">
      <w:pPr>
        <w:spacing w:before="94"/>
        <w:rPr>
          <w:rFonts w:ascii="Arial"/>
        </w:rPr>
      </w:pPr>
    </w:p>
    <w:p w14:paraId="3D4B7A67" w14:textId="01E4D829" w:rsidR="00CA3CD8" w:rsidRDefault="00CA3CD8" w:rsidP="007272D6">
      <w:pPr>
        <w:spacing w:before="94"/>
        <w:rPr>
          <w:rFonts w:ascii="Arial"/>
        </w:rPr>
      </w:pPr>
    </w:p>
    <w:p w14:paraId="05713132" w14:textId="0A77E393" w:rsidR="00CA3CD8" w:rsidRDefault="00CA3CD8" w:rsidP="007272D6">
      <w:pPr>
        <w:spacing w:before="94"/>
        <w:rPr>
          <w:rFonts w:ascii="Arial"/>
        </w:rPr>
      </w:pPr>
    </w:p>
    <w:p w14:paraId="59267038" w14:textId="233E3A1A" w:rsidR="00CA3CD8" w:rsidRDefault="00CA3CD8" w:rsidP="007272D6">
      <w:pPr>
        <w:spacing w:before="94"/>
        <w:rPr>
          <w:rFonts w:ascii="Arial"/>
        </w:rPr>
      </w:pPr>
    </w:p>
    <w:p w14:paraId="0BF3CF2F" w14:textId="02156C64" w:rsidR="00CA3CD8" w:rsidRDefault="00CA3CD8" w:rsidP="007272D6">
      <w:pPr>
        <w:spacing w:before="94"/>
        <w:rPr>
          <w:rFonts w:ascii="Arial"/>
        </w:rPr>
      </w:pPr>
    </w:p>
    <w:p w14:paraId="3554C248" w14:textId="014D8C61" w:rsidR="00CA3CD8" w:rsidRDefault="00CA3CD8" w:rsidP="007272D6">
      <w:pPr>
        <w:spacing w:before="94"/>
        <w:rPr>
          <w:rFonts w:ascii="Arial"/>
        </w:rPr>
      </w:pPr>
    </w:p>
    <w:p w14:paraId="223DD9CA" w14:textId="10E44EAF" w:rsidR="00CA3CD8" w:rsidRDefault="00CA3CD8" w:rsidP="007272D6">
      <w:pPr>
        <w:spacing w:before="94"/>
        <w:rPr>
          <w:rFonts w:ascii="Arial"/>
        </w:rPr>
      </w:pPr>
    </w:p>
    <w:p w14:paraId="50E1FA1D" w14:textId="6A8AD345" w:rsidR="00CA3CD8" w:rsidRDefault="00CA3CD8" w:rsidP="007272D6">
      <w:pPr>
        <w:spacing w:before="94"/>
        <w:rPr>
          <w:rFonts w:ascii="Arial"/>
        </w:rPr>
      </w:pPr>
    </w:p>
    <w:p w14:paraId="5CDF305D" w14:textId="6BCFC4D2" w:rsidR="00CA3CD8" w:rsidRDefault="00584C2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9835E1F" wp14:editId="0C4CB79E">
                <wp:simplePos x="0" y="0"/>
                <wp:positionH relativeFrom="margin">
                  <wp:posOffset>539750</wp:posOffset>
                </wp:positionH>
                <wp:positionV relativeFrom="paragraph">
                  <wp:posOffset>34290</wp:posOffset>
                </wp:positionV>
                <wp:extent cx="2419350" cy="514350"/>
                <wp:effectExtent l="0" t="0" r="19050" b="19050"/>
                <wp:wrapNone/>
                <wp:docPr id="152" name="Caixa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7C313" w14:textId="77777777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Projeto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Doador do futuro visita alunos em Senador Canedo.</w:t>
                            </w:r>
                          </w:p>
                          <w:p w14:paraId="18216E6F" w14:textId="14292DA9" w:rsidR="00B60E19" w:rsidRPr="00061092" w:rsidRDefault="00B60E19" w:rsidP="00B60E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5E1F" id="Caixa de Texto 152" o:spid="_x0000_s1089" type="#_x0000_t202" style="position:absolute;margin-left:42.5pt;margin-top:2.7pt;width:190.5pt;height:40.5pt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" fillcolor="window" strokeweight=".5pt">
                <v:textbox>
                  <w:txbxContent>
                    <w:p w14:paraId="3A07C313" w14:textId="77777777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Projeto </w:t>
                      </w:r>
                      <w:r>
                        <w:rPr>
                          <w:sz w:val="20"/>
                          <w:szCs w:val="20"/>
                        </w:rPr>
                        <w:t>Doador do futuro visita alunos em Senador Canedo.</w:t>
                      </w:r>
                    </w:p>
                    <w:p w14:paraId="18216E6F" w14:textId="14292DA9" w:rsidR="00B60E19" w:rsidRPr="00061092" w:rsidRDefault="00B60E19" w:rsidP="00B60E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40CCA21" wp14:editId="2CE9F728">
                <wp:simplePos x="0" y="0"/>
                <wp:positionH relativeFrom="margin">
                  <wp:posOffset>3679825</wp:posOffset>
                </wp:positionH>
                <wp:positionV relativeFrom="paragraph">
                  <wp:posOffset>116840</wp:posOffset>
                </wp:positionV>
                <wp:extent cx="2495550" cy="1104900"/>
                <wp:effectExtent l="0" t="0" r="19050" b="19050"/>
                <wp:wrapNone/>
                <wp:docPr id="153" name="Caixa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215C7" w14:textId="4ECE8F35" w:rsidR="00A21E5A" w:rsidRPr="00061092" w:rsidRDefault="00A21E5A" w:rsidP="00A21E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Coordenadora e Enfermeira do Escritório da Qualidade participa do 2º Encontro RENAVEH-GO. Na oportunidade foi apresentado as experiências exitosas de Hemovigilância: Desafio na convocação de doadores de segunda amostra na Rede Estadual de Serviços Hemoterápicos – Rede HEMO.</w:t>
                            </w:r>
                          </w:p>
                          <w:p w14:paraId="4E615342" w14:textId="0AC9790D" w:rsidR="00B60E19" w:rsidRPr="00061092" w:rsidRDefault="00B60E19" w:rsidP="00B60E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CA21" id="Caixa de Texto 153" o:spid="_x0000_s1090" type="#_x0000_t202" style="position:absolute;margin-left:289.75pt;margin-top:9.2pt;width:196.5pt;height:87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" fillcolor="window" strokeweight=".5pt">
                <v:textbox>
                  <w:txbxContent>
                    <w:p w14:paraId="535215C7" w14:textId="4ECE8F35" w:rsidR="00A21E5A" w:rsidRPr="00061092" w:rsidRDefault="00A21E5A" w:rsidP="00A21E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Coordenadora e Enfermeira do Escritório da Qualidade participa do 2º Encontro RENAVEH-GO. Na oportunidade foi apresentado as experiências exitosas de Hemovigilância: Desafio na convocação de doadores de segunda amostra na Rede Estadual de Serviços Hemoterápicos – Rede HEMO.</w:t>
                      </w:r>
                    </w:p>
                    <w:p w14:paraId="4E615342" w14:textId="0AC9790D" w:rsidR="00B60E19" w:rsidRPr="00061092" w:rsidRDefault="00B60E19" w:rsidP="00B60E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22D5BC" w14:textId="331C9D6A" w:rsidR="00CA3CD8" w:rsidRDefault="00CA3CD8" w:rsidP="007272D6">
      <w:pPr>
        <w:spacing w:before="94"/>
        <w:rPr>
          <w:rFonts w:ascii="Arial"/>
        </w:rPr>
      </w:pPr>
    </w:p>
    <w:p w14:paraId="6E24B009" w14:textId="43D924C9" w:rsidR="00CA3CD8" w:rsidRDefault="00CA3CD8" w:rsidP="007272D6">
      <w:pPr>
        <w:spacing w:before="94"/>
        <w:rPr>
          <w:rFonts w:ascii="Arial"/>
        </w:rPr>
      </w:pPr>
    </w:p>
    <w:p w14:paraId="1F4D00A3" w14:textId="18DCD406" w:rsidR="00CA3CD8" w:rsidRDefault="00CA3CD8" w:rsidP="007272D6">
      <w:pPr>
        <w:spacing w:before="94"/>
        <w:rPr>
          <w:rFonts w:ascii="Arial"/>
        </w:rPr>
      </w:pPr>
    </w:p>
    <w:p w14:paraId="6BCC9EF0" w14:textId="6C48843C" w:rsidR="00CA3CD8" w:rsidRDefault="00CA3CD8" w:rsidP="007272D6">
      <w:pPr>
        <w:spacing w:before="94"/>
        <w:rPr>
          <w:rFonts w:ascii="Arial"/>
        </w:rPr>
      </w:pPr>
    </w:p>
    <w:p w14:paraId="54A750A0" w14:textId="23271838" w:rsidR="00CA3CD8" w:rsidRDefault="00CA3CD8" w:rsidP="007272D6">
      <w:pPr>
        <w:spacing w:before="94"/>
        <w:rPr>
          <w:rFonts w:ascii="Arial"/>
        </w:rPr>
      </w:pPr>
    </w:p>
    <w:p w14:paraId="17B134E3" w14:textId="126AA0B8" w:rsidR="00C22F9F" w:rsidRDefault="00C22F9F" w:rsidP="007272D6">
      <w:pPr>
        <w:spacing w:before="94"/>
        <w:rPr>
          <w:rFonts w:ascii="Arial"/>
        </w:rPr>
      </w:pPr>
    </w:p>
    <w:p w14:paraId="3CE6313F" w14:textId="3045BDE8" w:rsidR="00D61095" w:rsidRDefault="00584C23" w:rsidP="007272D6">
      <w:pPr>
        <w:spacing w:before="94"/>
        <w:rPr>
          <w:rFonts w:ascii="Arial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27842C97">
            <wp:simplePos x="0" y="0"/>
            <wp:positionH relativeFrom="page">
              <wp:posOffset>4792980</wp:posOffset>
            </wp:positionH>
            <wp:positionV relativeFrom="paragraph">
              <wp:posOffset>88265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D3DF7" w14:textId="58F9C8F4" w:rsidR="00D61095" w:rsidRDefault="00584C23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0" distR="0" simplePos="0" relativeHeight="252277760" behindDoc="0" locked="0" layoutInCell="0" allowOverlap="1" wp14:anchorId="7E8F5A2C" wp14:editId="50287120">
            <wp:simplePos x="0" y="0"/>
            <wp:positionH relativeFrom="column">
              <wp:posOffset>2555875</wp:posOffset>
            </wp:positionH>
            <wp:positionV relativeFrom="paragraph">
              <wp:posOffset>208280</wp:posOffset>
            </wp:positionV>
            <wp:extent cx="1380490" cy="495300"/>
            <wp:effectExtent l="0" t="0" r="0" b="0"/>
            <wp:wrapNone/>
            <wp:docPr id="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2AA1EBF0" wp14:editId="63EFFBAC">
            <wp:simplePos x="0" y="0"/>
            <wp:positionH relativeFrom="margin">
              <wp:posOffset>733425</wp:posOffset>
            </wp:positionH>
            <wp:positionV relativeFrom="paragraph">
              <wp:posOffset>20320</wp:posOffset>
            </wp:positionV>
            <wp:extent cx="1076325" cy="649019"/>
            <wp:effectExtent l="0" t="0" r="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A1674" w14:textId="490DC4DA" w:rsidR="00D61095" w:rsidRDefault="00D61095" w:rsidP="007272D6">
      <w:pPr>
        <w:spacing w:before="94"/>
        <w:rPr>
          <w:rFonts w:ascii="Arial"/>
        </w:rPr>
      </w:pPr>
    </w:p>
    <w:p w14:paraId="04DCB606" w14:textId="13122A36" w:rsidR="00D61095" w:rsidRDefault="00D61095" w:rsidP="007272D6">
      <w:pPr>
        <w:spacing w:before="94"/>
        <w:rPr>
          <w:rFonts w:ascii="Arial"/>
        </w:rPr>
      </w:pPr>
    </w:p>
    <w:p w14:paraId="7E8CFB32" w14:textId="741C7FE7" w:rsidR="00D61095" w:rsidRDefault="00D61095" w:rsidP="007272D6">
      <w:pPr>
        <w:spacing w:before="94"/>
        <w:rPr>
          <w:rFonts w:ascii="Arial"/>
        </w:rPr>
      </w:pPr>
    </w:p>
    <w:p w14:paraId="3229ED84" w14:textId="5DE8C5B4" w:rsidR="00D61095" w:rsidRDefault="00D61095" w:rsidP="007272D6">
      <w:pPr>
        <w:spacing w:before="94"/>
        <w:rPr>
          <w:rFonts w:ascii="Arial"/>
        </w:rPr>
      </w:pPr>
    </w:p>
    <w:p w14:paraId="767F8A0C" w14:textId="60654FB7" w:rsidR="00D61095" w:rsidRDefault="00D61095" w:rsidP="007272D6">
      <w:pPr>
        <w:spacing w:before="94"/>
        <w:rPr>
          <w:rFonts w:ascii="Arial"/>
        </w:rPr>
      </w:pPr>
    </w:p>
    <w:p w14:paraId="4A755018" w14:textId="4890C2CD" w:rsidR="00D61095" w:rsidRDefault="00D61095" w:rsidP="007272D6">
      <w:pPr>
        <w:spacing w:before="94"/>
        <w:rPr>
          <w:rFonts w:ascii="Arial"/>
        </w:rPr>
      </w:pPr>
    </w:p>
    <w:p w14:paraId="25DCBAF9" w14:textId="2E3CF5B3" w:rsidR="00D61095" w:rsidRDefault="00D61095" w:rsidP="007272D6">
      <w:pPr>
        <w:spacing w:before="94"/>
        <w:rPr>
          <w:rFonts w:ascii="Arial"/>
        </w:rPr>
      </w:pPr>
    </w:p>
    <w:p w14:paraId="10D52496" w14:textId="76AE2A5F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77482D16" w14:textId="4142D25E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997BFF" w14:textId="0E5343F0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5DDD72C" w14:textId="7E93378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2419AB9D" w:rsidR="00EE3175" w:rsidRPr="00C4392C" w:rsidRDefault="00EE3175" w:rsidP="00C4392C">
      <w:pPr>
        <w:pStyle w:val="Corpodetexto"/>
        <w:spacing w:before="4"/>
        <w:rPr>
          <w:rFonts w:ascii="Arial"/>
          <w:sz w:val="17"/>
        </w:rPr>
      </w:pP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77777777" w:rsidR="00160792" w:rsidRPr="00410EA7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bookmarkStart w:id="0" w:name="_Hlk88582886"/>
                          <w:bookmarkStart w:id="1" w:name="_Hlk110871785"/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Fone: (62) 3231-79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30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 xml:space="preserve"> | 0800 642 0457 | E-mail: </w:t>
                          </w:r>
                          <w:r w:rsidRPr="0038530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hemocentro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.coordenador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17108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Av. Anhanguera, </w:t>
                          </w:r>
                          <w:r>
                            <w:rPr>
                              <w:sz w:val="16"/>
                              <w:szCs w:val="16"/>
                            </w:rPr>
                            <w:t>7.323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, Setor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Oeste 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 Goiânia - GO - CEP: 74</w:t>
                          </w:r>
                          <w:r>
                            <w:rPr>
                              <w:sz w:val="16"/>
                              <w:szCs w:val="16"/>
                            </w:rPr>
                            <w:t>125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-01</w:t>
                          </w:r>
                          <w:bookmarkEnd w:id="0"/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1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1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" filled="f" stroked="f">
              <v:textbox inset="0,0,0,0">
                <w:txbxContent>
                  <w:p w14:paraId="05FA4D7C" w14:textId="77777777" w:rsidR="00160792" w:rsidRPr="00410EA7" w:rsidRDefault="00160792" w:rsidP="00160792">
                    <w:pPr>
                      <w:pStyle w:val="Rodap"/>
                      <w:ind w:left="-993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bookmarkStart w:id="2" w:name="_Hlk88582886"/>
                    <w:bookmarkStart w:id="3" w:name="_Hlk110871785"/>
                    <w:r w:rsidRPr="00410EA7">
                      <w:rPr>
                        <w:b/>
                        <w:sz w:val="16"/>
                        <w:szCs w:val="16"/>
                      </w:rPr>
                      <w:t>Fone: (62) 3231-79</w:t>
                    </w:r>
                    <w:r>
                      <w:rPr>
                        <w:b/>
                        <w:sz w:val="16"/>
                        <w:szCs w:val="16"/>
                      </w:rPr>
                      <w:t>30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 xml:space="preserve"> | 0800 642 0457 | E-mail: </w:t>
                    </w:r>
                    <w:r w:rsidRPr="00385304">
                      <w:rPr>
                        <w:b/>
                        <w:bCs/>
                        <w:sz w:val="16"/>
                        <w:szCs w:val="16"/>
                      </w:rPr>
                      <w:t>hemocentro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.coordenador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171081" w:rsidRDefault="00160792" w:rsidP="00160792">
                    <w:pPr>
                      <w:pStyle w:val="Rodap"/>
                      <w:ind w:left="-993"/>
                      <w:jc w:val="center"/>
                      <w:rPr>
                        <w:sz w:val="16"/>
                        <w:szCs w:val="16"/>
                      </w:rPr>
                    </w:pPr>
                    <w:r w:rsidRPr="00410EA7">
                      <w:rPr>
                        <w:sz w:val="16"/>
                        <w:szCs w:val="16"/>
                      </w:rPr>
                      <w:t xml:space="preserve">Av. Anhanguera, </w:t>
                    </w:r>
                    <w:r>
                      <w:rPr>
                        <w:sz w:val="16"/>
                        <w:szCs w:val="16"/>
                      </w:rPr>
                      <w:t>7.323</w:t>
                    </w:r>
                    <w:r w:rsidRPr="00410EA7">
                      <w:rPr>
                        <w:sz w:val="16"/>
                        <w:szCs w:val="16"/>
                      </w:rPr>
                      <w:t xml:space="preserve">, Setor </w:t>
                    </w:r>
                    <w:r>
                      <w:rPr>
                        <w:sz w:val="16"/>
                        <w:szCs w:val="16"/>
                      </w:rPr>
                      <w:t xml:space="preserve">Oeste </w:t>
                    </w:r>
                    <w:r w:rsidRPr="00410EA7">
                      <w:rPr>
                        <w:sz w:val="16"/>
                        <w:szCs w:val="16"/>
                      </w:rPr>
                      <w:t>- Goiânia - GO - CEP: 74</w:t>
                    </w:r>
                    <w:r>
                      <w:rPr>
                        <w:sz w:val="16"/>
                        <w:szCs w:val="16"/>
                      </w:rPr>
                      <w:t>125</w:t>
                    </w:r>
                    <w:r w:rsidRPr="00410EA7">
                      <w:rPr>
                        <w:sz w:val="16"/>
                        <w:szCs w:val="16"/>
                      </w:rPr>
                      <w:t>-01</w:t>
                    </w:r>
                    <w:bookmarkEnd w:id="2"/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  <w:bookmarkEnd w:id="3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AD1A93" w:rsidRDefault="00AD1A93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91" name="Imagem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92" name="Imagem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5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6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 w16cid:durableId="1774351002">
    <w:abstractNumId w:val="4"/>
  </w:num>
  <w:num w:numId="2" w16cid:durableId="585265140">
    <w:abstractNumId w:val="7"/>
  </w:num>
  <w:num w:numId="3" w16cid:durableId="1759905604">
    <w:abstractNumId w:val="6"/>
  </w:num>
  <w:num w:numId="4" w16cid:durableId="64769596">
    <w:abstractNumId w:val="1"/>
  </w:num>
  <w:num w:numId="5" w16cid:durableId="1704286427">
    <w:abstractNumId w:val="3"/>
  </w:num>
  <w:num w:numId="6" w16cid:durableId="878400948">
    <w:abstractNumId w:val="0"/>
  </w:num>
  <w:num w:numId="7" w16cid:durableId="451172857">
    <w:abstractNumId w:val="2"/>
  </w:num>
  <w:num w:numId="8" w16cid:durableId="3524174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07F4"/>
    <w:rsid w:val="00011DBD"/>
    <w:rsid w:val="00012F36"/>
    <w:rsid w:val="000135D9"/>
    <w:rsid w:val="00014447"/>
    <w:rsid w:val="00016949"/>
    <w:rsid w:val="00017F24"/>
    <w:rsid w:val="000246FD"/>
    <w:rsid w:val="00025D4F"/>
    <w:rsid w:val="000271A9"/>
    <w:rsid w:val="00030D5E"/>
    <w:rsid w:val="0003491A"/>
    <w:rsid w:val="000369F6"/>
    <w:rsid w:val="000372DE"/>
    <w:rsid w:val="00037517"/>
    <w:rsid w:val="00037761"/>
    <w:rsid w:val="000412FD"/>
    <w:rsid w:val="00041A20"/>
    <w:rsid w:val="000432F5"/>
    <w:rsid w:val="000441A7"/>
    <w:rsid w:val="000535D4"/>
    <w:rsid w:val="00054204"/>
    <w:rsid w:val="00061092"/>
    <w:rsid w:val="00061C89"/>
    <w:rsid w:val="00063721"/>
    <w:rsid w:val="000640ED"/>
    <w:rsid w:val="00065EC9"/>
    <w:rsid w:val="0007198A"/>
    <w:rsid w:val="00072122"/>
    <w:rsid w:val="0007235F"/>
    <w:rsid w:val="0007306F"/>
    <w:rsid w:val="00073949"/>
    <w:rsid w:val="00073FB7"/>
    <w:rsid w:val="00075BEC"/>
    <w:rsid w:val="0007644A"/>
    <w:rsid w:val="0008090B"/>
    <w:rsid w:val="000809F3"/>
    <w:rsid w:val="00080A96"/>
    <w:rsid w:val="00086BF2"/>
    <w:rsid w:val="0008771B"/>
    <w:rsid w:val="0009069A"/>
    <w:rsid w:val="00092353"/>
    <w:rsid w:val="00092FF9"/>
    <w:rsid w:val="00095AE8"/>
    <w:rsid w:val="00095F78"/>
    <w:rsid w:val="0009748F"/>
    <w:rsid w:val="000979CB"/>
    <w:rsid w:val="00097E16"/>
    <w:rsid w:val="000A1EF6"/>
    <w:rsid w:val="000A23D0"/>
    <w:rsid w:val="000A2B0D"/>
    <w:rsid w:val="000A5072"/>
    <w:rsid w:val="000A5F56"/>
    <w:rsid w:val="000A73E5"/>
    <w:rsid w:val="000A74F3"/>
    <w:rsid w:val="000B02F7"/>
    <w:rsid w:val="000B21AD"/>
    <w:rsid w:val="000B31E9"/>
    <w:rsid w:val="000B68D0"/>
    <w:rsid w:val="000C212D"/>
    <w:rsid w:val="000C257B"/>
    <w:rsid w:val="000C39F4"/>
    <w:rsid w:val="000C3C83"/>
    <w:rsid w:val="000C7215"/>
    <w:rsid w:val="000C73AB"/>
    <w:rsid w:val="000E0D36"/>
    <w:rsid w:val="000E2521"/>
    <w:rsid w:val="000E35D8"/>
    <w:rsid w:val="000E4EFC"/>
    <w:rsid w:val="000E5543"/>
    <w:rsid w:val="000F0EFD"/>
    <w:rsid w:val="000F113C"/>
    <w:rsid w:val="000F2CC2"/>
    <w:rsid w:val="000F4D1D"/>
    <w:rsid w:val="00101B90"/>
    <w:rsid w:val="00103523"/>
    <w:rsid w:val="00104F6B"/>
    <w:rsid w:val="00104FC8"/>
    <w:rsid w:val="0010564E"/>
    <w:rsid w:val="00110FC0"/>
    <w:rsid w:val="0011467A"/>
    <w:rsid w:val="00120033"/>
    <w:rsid w:val="00120608"/>
    <w:rsid w:val="00121D7E"/>
    <w:rsid w:val="00122AEC"/>
    <w:rsid w:val="00123336"/>
    <w:rsid w:val="001329CB"/>
    <w:rsid w:val="00132A52"/>
    <w:rsid w:val="0013423E"/>
    <w:rsid w:val="00135D9A"/>
    <w:rsid w:val="00136868"/>
    <w:rsid w:val="00141185"/>
    <w:rsid w:val="001427CD"/>
    <w:rsid w:val="001451B7"/>
    <w:rsid w:val="00145ADC"/>
    <w:rsid w:val="00147A34"/>
    <w:rsid w:val="001508F6"/>
    <w:rsid w:val="00152F60"/>
    <w:rsid w:val="00153304"/>
    <w:rsid w:val="00160792"/>
    <w:rsid w:val="00160B17"/>
    <w:rsid w:val="00161176"/>
    <w:rsid w:val="001617C8"/>
    <w:rsid w:val="001623B8"/>
    <w:rsid w:val="001623E1"/>
    <w:rsid w:val="001627B0"/>
    <w:rsid w:val="00163C12"/>
    <w:rsid w:val="00167EE4"/>
    <w:rsid w:val="00177D86"/>
    <w:rsid w:val="00182E49"/>
    <w:rsid w:val="001843BA"/>
    <w:rsid w:val="00191B21"/>
    <w:rsid w:val="00191BAA"/>
    <w:rsid w:val="00192186"/>
    <w:rsid w:val="00193013"/>
    <w:rsid w:val="00194919"/>
    <w:rsid w:val="00196672"/>
    <w:rsid w:val="001966E1"/>
    <w:rsid w:val="001969DC"/>
    <w:rsid w:val="00196C3E"/>
    <w:rsid w:val="00197187"/>
    <w:rsid w:val="001A32CA"/>
    <w:rsid w:val="001A36C1"/>
    <w:rsid w:val="001A4B19"/>
    <w:rsid w:val="001A63A9"/>
    <w:rsid w:val="001B0FD5"/>
    <w:rsid w:val="001B1CD8"/>
    <w:rsid w:val="001B2E4A"/>
    <w:rsid w:val="001B3D8A"/>
    <w:rsid w:val="001B7872"/>
    <w:rsid w:val="001C1B67"/>
    <w:rsid w:val="001C1BDE"/>
    <w:rsid w:val="001C4F18"/>
    <w:rsid w:val="001C600A"/>
    <w:rsid w:val="001C62EE"/>
    <w:rsid w:val="001C76F6"/>
    <w:rsid w:val="001C7A0E"/>
    <w:rsid w:val="001D66B4"/>
    <w:rsid w:val="001E00E4"/>
    <w:rsid w:val="001E134F"/>
    <w:rsid w:val="001E13C0"/>
    <w:rsid w:val="001E2351"/>
    <w:rsid w:val="001E2935"/>
    <w:rsid w:val="001E2F88"/>
    <w:rsid w:val="001E3E27"/>
    <w:rsid w:val="001E4D0F"/>
    <w:rsid w:val="001E4FB9"/>
    <w:rsid w:val="001F3ABB"/>
    <w:rsid w:val="001F458A"/>
    <w:rsid w:val="001F63B7"/>
    <w:rsid w:val="00201C7D"/>
    <w:rsid w:val="0020278E"/>
    <w:rsid w:val="00204D77"/>
    <w:rsid w:val="00206383"/>
    <w:rsid w:val="00207D0F"/>
    <w:rsid w:val="00207D12"/>
    <w:rsid w:val="00210A76"/>
    <w:rsid w:val="002126CD"/>
    <w:rsid w:val="00212F2C"/>
    <w:rsid w:val="00214D50"/>
    <w:rsid w:val="002169A3"/>
    <w:rsid w:val="00220A0C"/>
    <w:rsid w:val="00222970"/>
    <w:rsid w:val="0022350C"/>
    <w:rsid w:val="002250FB"/>
    <w:rsid w:val="00226E13"/>
    <w:rsid w:val="0023147A"/>
    <w:rsid w:val="00233AAF"/>
    <w:rsid w:val="00233F5E"/>
    <w:rsid w:val="002425F0"/>
    <w:rsid w:val="00247A65"/>
    <w:rsid w:val="00252EE0"/>
    <w:rsid w:val="00256203"/>
    <w:rsid w:val="0025641B"/>
    <w:rsid w:val="00261270"/>
    <w:rsid w:val="002624CF"/>
    <w:rsid w:val="00262B62"/>
    <w:rsid w:val="002633CE"/>
    <w:rsid w:val="00265CC3"/>
    <w:rsid w:val="002718E9"/>
    <w:rsid w:val="00275152"/>
    <w:rsid w:val="0028150B"/>
    <w:rsid w:val="00281CC9"/>
    <w:rsid w:val="00285490"/>
    <w:rsid w:val="00286622"/>
    <w:rsid w:val="00287568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B2119"/>
    <w:rsid w:val="002B3186"/>
    <w:rsid w:val="002B3795"/>
    <w:rsid w:val="002C022A"/>
    <w:rsid w:val="002C0EDB"/>
    <w:rsid w:val="002C4B5B"/>
    <w:rsid w:val="002C4F4C"/>
    <w:rsid w:val="002C6B03"/>
    <w:rsid w:val="002C7EB7"/>
    <w:rsid w:val="002D353D"/>
    <w:rsid w:val="002D3E14"/>
    <w:rsid w:val="002D5174"/>
    <w:rsid w:val="002D575B"/>
    <w:rsid w:val="002D64A1"/>
    <w:rsid w:val="002D70EF"/>
    <w:rsid w:val="002E5620"/>
    <w:rsid w:val="002F0377"/>
    <w:rsid w:val="002F187E"/>
    <w:rsid w:val="002F18CE"/>
    <w:rsid w:val="002F5071"/>
    <w:rsid w:val="00306DD1"/>
    <w:rsid w:val="00307D71"/>
    <w:rsid w:val="00311952"/>
    <w:rsid w:val="0031390C"/>
    <w:rsid w:val="003147A3"/>
    <w:rsid w:val="00315351"/>
    <w:rsid w:val="00316C76"/>
    <w:rsid w:val="00322D6F"/>
    <w:rsid w:val="00324FBB"/>
    <w:rsid w:val="00325AED"/>
    <w:rsid w:val="003264C2"/>
    <w:rsid w:val="00331FF2"/>
    <w:rsid w:val="00333587"/>
    <w:rsid w:val="00333AF4"/>
    <w:rsid w:val="00334CF8"/>
    <w:rsid w:val="00335C98"/>
    <w:rsid w:val="0033636B"/>
    <w:rsid w:val="0033675E"/>
    <w:rsid w:val="003406EA"/>
    <w:rsid w:val="00347097"/>
    <w:rsid w:val="00347D29"/>
    <w:rsid w:val="00347EC3"/>
    <w:rsid w:val="00347FE6"/>
    <w:rsid w:val="0035252B"/>
    <w:rsid w:val="00353814"/>
    <w:rsid w:val="003542B1"/>
    <w:rsid w:val="00354D43"/>
    <w:rsid w:val="003559BB"/>
    <w:rsid w:val="00357D53"/>
    <w:rsid w:val="003634AE"/>
    <w:rsid w:val="00365C1E"/>
    <w:rsid w:val="00366789"/>
    <w:rsid w:val="003713E2"/>
    <w:rsid w:val="00371C06"/>
    <w:rsid w:val="00372BF9"/>
    <w:rsid w:val="00374F14"/>
    <w:rsid w:val="003751E2"/>
    <w:rsid w:val="00376280"/>
    <w:rsid w:val="00377479"/>
    <w:rsid w:val="00380493"/>
    <w:rsid w:val="0038517F"/>
    <w:rsid w:val="0038688B"/>
    <w:rsid w:val="0038754C"/>
    <w:rsid w:val="00387BDE"/>
    <w:rsid w:val="00390520"/>
    <w:rsid w:val="00392117"/>
    <w:rsid w:val="003954A6"/>
    <w:rsid w:val="003A2ECE"/>
    <w:rsid w:val="003A3E47"/>
    <w:rsid w:val="003A713B"/>
    <w:rsid w:val="003B047D"/>
    <w:rsid w:val="003B127D"/>
    <w:rsid w:val="003B17EB"/>
    <w:rsid w:val="003B682C"/>
    <w:rsid w:val="003C060D"/>
    <w:rsid w:val="003C22E2"/>
    <w:rsid w:val="003C31B2"/>
    <w:rsid w:val="003C3B01"/>
    <w:rsid w:val="003C44A0"/>
    <w:rsid w:val="003D0721"/>
    <w:rsid w:val="003D0FD5"/>
    <w:rsid w:val="003D2396"/>
    <w:rsid w:val="003D2FEB"/>
    <w:rsid w:val="003D3081"/>
    <w:rsid w:val="003D4576"/>
    <w:rsid w:val="003D4A89"/>
    <w:rsid w:val="003D5795"/>
    <w:rsid w:val="003D6BB1"/>
    <w:rsid w:val="003E12B7"/>
    <w:rsid w:val="003E1A25"/>
    <w:rsid w:val="003E1A30"/>
    <w:rsid w:val="003E23F3"/>
    <w:rsid w:val="003E2ECF"/>
    <w:rsid w:val="003E2F13"/>
    <w:rsid w:val="003E408C"/>
    <w:rsid w:val="003E70C8"/>
    <w:rsid w:val="003E7668"/>
    <w:rsid w:val="003E7DC8"/>
    <w:rsid w:val="003F182F"/>
    <w:rsid w:val="003F3A6B"/>
    <w:rsid w:val="003F3D75"/>
    <w:rsid w:val="003F40D0"/>
    <w:rsid w:val="003F64C5"/>
    <w:rsid w:val="003F6B4E"/>
    <w:rsid w:val="00410686"/>
    <w:rsid w:val="00416A86"/>
    <w:rsid w:val="00417465"/>
    <w:rsid w:val="00417A3F"/>
    <w:rsid w:val="00420DE0"/>
    <w:rsid w:val="004211AC"/>
    <w:rsid w:val="00423020"/>
    <w:rsid w:val="00423605"/>
    <w:rsid w:val="00423E68"/>
    <w:rsid w:val="00426968"/>
    <w:rsid w:val="00426B25"/>
    <w:rsid w:val="00427E3A"/>
    <w:rsid w:val="00430BF6"/>
    <w:rsid w:val="00443B6E"/>
    <w:rsid w:val="00445CB6"/>
    <w:rsid w:val="0044617A"/>
    <w:rsid w:val="0044772F"/>
    <w:rsid w:val="004501AA"/>
    <w:rsid w:val="00450560"/>
    <w:rsid w:val="00451C17"/>
    <w:rsid w:val="00453992"/>
    <w:rsid w:val="00457605"/>
    <w:rsid w:val="00457DA8"/>
    <w:rsid w:val="004602A4"/>
    <w:rsid w:val="0046314A"/>
    <w:rsid w:val="00463DD8"/>
    <w:rsid w:val="004647C6"/>
    <w:rsid w:val="00464C39"/>
    <w:rsid w:val="00464F6B"/>
    <w:rsid w:val="0047181F"/>
    <w:rsid w:val="00476D5A"/>
    <w:rsid w:val="004829FC"/>
    <w:rsid w:val="00483D31"/>
    <w:rsid w:val="0048542B"/>
    <w:rsid w:val="004866A9"/>
    <w:rsid w:val="00486FEE"/>
    <w:rsid w:val="004876E1"/>
    <w:rsid w:val="00490EDA"/>
    <w:rsid w:val="0049244F"/>
    <w:rsid w:val="00492A0C"/>
    <w:rsid w:val="00494C5B"/>
    <w:rsid w:val="00494CD3"/>
    <w:rsid w:val="0049715C"/>
    <w:rsid w:val="004A0286"/>
    <w:rsid w:val="004A5A4B"/>
    <w:rsid w:val="004A6404"/>
    <w:rsid w:val="004A786A"/>
    <w:rsid w:val="004A7FB3"/>
    <w:rsid w:val="004B2B51"/>
    <w:rsid w:val="004B32CC"/>
    <w:rsid w:val="004B67ED"/>
    <w:rsid w:val="004C042A"/>
    <w:rsid w:val="004C3B8B"/>
    <w:rsid w:val="004C3CB2"/>
    <w:rsid w:val="004D275E"/>
    <w:rsid w:val="004D3662"/>
    <w:rsid w:val="004D3702"/>
    <w:rsid w:val="004D3F0A"/>
    <w:rsid w:val="004D4D51"/>
    <w:rsid w:val="004D53CC"/>
    <w:rsid w:val="004D6975"/>
    <w:rsid w:val="004D7A14"/>
    <w:rsid w:val="004D7D8F"/>
    <w:rsid w:val="004E297B"/>
    <w:rsid w:val="004E5ED1"/>
    <w:rsid w:val="004E6B92"/>
    <w:rsid w:val="004E7956"/>
    <w:rsid w:val="004F0670"/>
    <w:rsid w:val="004F30F3"/>
    <w:rsid w:val="004F4E77"/>
    <w:rsid w:val="004F680E"/>
    <w:rsid w:val="004F7C4C"/>
    <w:rsid w:val="004F7E9E"/>
    <w:rsid w:val="00500E43"/>
    <w:rsid w:val="00503AA9"/>
    <w:rsid w:val="00503B23"/>
    <w:rsid w:val="00505CD8"/>
    <w:rsid w:val="00507931"/>
    <w:rsid w:val="005100FB"/>
    <w:rsid w:val="0051109B"/>
    <w:rsid w:val="00512C43"/>
    <w:rsid w:val="0051364F"/>
    <w:rsid w:val="005201FB"/>
    <w:rsid w:val="00520E7D"/>
    <w:rsid w:val="00531E38"/>
    <w:rsid w:val="005366B5"/>
    <w:rsid w:val="00537B09"/>
    <w:rsid w:val="00537E18"/>
    <w:rsid w:val="005402E8"/>
    <w:rsid w:val="0054122B"/>
    <w:rsid w:val="005427C6"/>
    <w:rsid w:val="005429C5"/>
    <w:rsid w:val="00544DE7"/>
    <w:rsid w:val="005466C2"/>
    <w:rsid w:val="00546B71"/>
    <w:rsid w:val="00552817"/>
    <w:rsid w:val="005640CD"/>
    <w:rsid w:val="0056566E"/>
    <w:rsid w:val="005737B4"/>
    <w:rsid w:val="00573BF9"/>
    <w:rsid w:val="00574807"/>
    <w:rsid w:val="005760F0"/>
    <w:rsid w:val="00576E65"/>
    <w:rsid w:val="00577C28"/>
    <w:rsid w:val="00580678"/>
    <w:rsid w:val="00580B02"/>
    <w:rsid w:val="00580C8F"/>
    <w:rsid w:val="00581540"/>
    <w:rsid w:val="00582B32"/>
    <w:rsid w:val="00583181"/>
    <w:rsid w:val="00584C23"/>
    <w:rsid w:val="00591629"/>
    <w:rsid w:val="00591CE9"/>
    <w:rsid w:val="005950DB"/>
    <w:rsid w:val="005A0AB5"/>
    <w:rsid w:val="005A37F5"/>
    <w:rsid w:val="005A4A58"/>
    <w:rsid w:val="005B0343"/>
    <w:rsid w:val="005B1C68"/>
    <w:rsid w:val="005B2948"/>
    <w:rsid w:val="005B34C3"/>
    <w:rsid w:val="005B5901"/>
    <w:rsid w:val="005B5CE9"/>
    <w:rsid w:val="005B722B"/>
    <w:rsid w:val="005D07F9"/>
    <w:rsid w:val="005D0B03"/>
    <w:rsid w:val="005D285F"/>
    <w:rsid w:val="005D4178"/>
    <w:rsid w:val="005D489E"/>
    <w:rsid w:val="005E0BD3"/>
    <w:rsid w:val="005E3E71"/>
    <w:rsid w:val="005E4BE3"/>
    <w:rsid w:val="005E5359"/>
    <w:rsid w:val="005E5DAA"/>
    <w:rsid w:val="00601070"/>
    <w:rsid w:val="006066BC"/>
    <w:rsid w:val="00606C90"/>
    <w:rsid w:val="00610E41"/>
    <w:rsid w:val="006240BF"/>
    <w:rsid w:val="00625F2D"/>
    <w:rsid w:val="00625F3A"/>
    <w:rsid w:val="00631415"/>
    <w:rsid w:val="006323A3"/>
    <w:rsid w:val="006345DE"/>
    <w:rsid w:val="00634D37"/>
    <w:rsid w:val="00635247"/>
    <w:rsid w:val="00636D01"/>
    <w:rsid w:val="00637ABD"/>
    <w:rsid w:val="00640660"/>
    <w:rsid w:val="00641AF7"/>
    <w:rsid w:val="00642798"/>
    <w:rsid w:val="00642AA1"/>
    <w:rsid w:val="006475F6"/>
    <w:rsid w:val="0065246B"/>
    <w:rsid w:val="00652D65"/>
    <w:rsid w:val="00653346"/>
    <w:rsid w:val="0065347A"/>
    <w:rsid w:val="006542FC"/>
    <w:rsid w:val="006563F5"/>
    <w:rsid w:val="006608A8"/>
    <w:rsid w:val="0066483E"/>
    <w:rsid w:val="00665BD3"/>
    <w:rsid w:val="00665D6B"/>
    <w:rsid w:val="006676A3"/>
    <w:rsid w:val="0067119E"/>
    <w:rsid w:val="006728CE"/>
    <w:rsid w:val="0067324D"/>
    <w:rsid w:val="00673544"/>
    <w:rsid w:val="00675AAB"/>
    <w:rsid w:val="00675EE7"/>
    <w:rsid w:val="00677B52"/>
    <w:rsid w:val="00677F8F"/>
    <w:rsid w:val="00681886"/>
    <w:rsid w:val="00681FDB"/>
    <w:rsid w:val="00682F9C"/>
    <w:rsid w:val="00684B3D"/>
    <w:rsid w:val="00685F61"/>
    <w:rsid w:val="00687FE4"/>
    <w:rsid w:val="00693DFB"/>
    <w:rsid w:val="006A0C9A"/>
    <w:rsid w:val="006A0CF8"/>
    <w:rsid w:val="006A44A1"/>
    <w:rsid w:val="006A4788"/>
    <w:rsid w:val="006A734A"/>
    <w:rsid w:val="006A74C4"/>
    <w:rsid w:val="006B3A7A"/>
    <w:rsid w:val="006B58DE"/>
    <w:rsid w:val="006B61D4"/>
    <w:rsid w:val="006C286A"/>
    <w:rsid w:val="006C2FC8"/>
    <w:rsid w:val="006C5B62"/>
    <w:rsid w:val="006D053E"/>
    <w:rsid w:val="006D0999"/>
    <w:rsid w:val="006D24CD"/>
    <w:rsid w:val="006D4B55"/>
    <w:rsid w:val="006D5D33"/>
    <w:rsid w:val="006D6556"/>
    <w:rsid w:val="006D6D15"/>
    <w:rsid w:val="006D777B"/>
    <w:rsid w:val="006F080E"/>
    <w:rsid w:val="006F14BE"/>
    <w:rsid w:val="006F15D5"/>
    <w:rsid w:val="006F22A0"/>
    <w:rsid w:val="006F22B1"/>
    <w:rsid w:val="006F3284"/>
    <w:rsid w:val="006F33D4"/>
    <w:rsid w:val="006F3C53"/>
    <w:rsid w:val="006F51FD"/>
    <w:rsid w:val="006F7434"/>
    <w:rsid w:val="006F7E12"/>
    <w:rsid w:val="00700480"/>
    <w:rsid w:val="00702469"/>
    <w:rsid w:val="00703FC1"/>
    <w:rsid w:val="00705660"/>
    <w:rsid w:val="0070708A"/>
    <w:rsid w:val="00707412"/>
    <w:rsid w:val="00710B5A"/>
    <w:rsid w:val="00711A02"/>
    <w:rsid w:val="00713D9F"/>
    <w:rsid w:val="0071434E"/>
    <w:rsid w:val="007161C0"/>
    <w:rsid w:val="007179EC"/>
    <w:rsid w:val="00720A5C"/>
    <w:rsid w:val="00724164"/>
    <w:rsid w:val="00725199"/>
    <w:rsid w:val="00726323"/>
    <w:rsid w:val="00726DEF"/>
    <w:rsid w:val="007272D6"/>
    <w:rsid w:val="00727358"/>
    <w:rsid w:val="00731629"/>
    <w:rsid w:val="00731DB7"/>
    <w:rsid w:val="007329F3"/>
    <w:rsid w:val="00735724"/>
    <w:rsid w:val="00737EF5"/>
    <w:rsid w:val="00741C09"/>
    <w:rsid w:val="00746A68"/>
    <w:rsid w:val="00750CB4"/>
    <w:rsid w:val="00752916"/>
    <w:rsid w:val="00753329"/>
    <w:rsid w:val="00755AEF"/>
    <w:rsid w:val="00760A17"/>
    <w:rsid w:val="00761E7D"/>
    <w:rsid w:val="00765924"/>
    <w:rsid w:val="00777842"/>
    <w:rsid w:val="00780877"/>
    <w:rsid w:val="00780F09"/>
    <w:rsid w:val="007864FB"/>
    <w:rsid w:val="00790B85"/>
    <w:rsid w:val="00792781"/>
    <w:rsid w:val="00794929"/>
    <w:rsid w:val="00795D5D"/>
    <w:rsid w:val="007A1FC1"/>
    <w:rsid w:val="007A3B52"/>
    <w:rsid w:val="007A4CBA"/>
    <w:rsid w:val="007B021D"/>
    <w:rsid w:val="007B0CDE"/>
    <w:rsid w:val="007B143F"/>
    <w:rsid w:val="007B3756"/>
    <w:rsid w:val="007B40F8"/>
    <w:rsid w:val="007C0208"/>
    <w:rsid w:val="007C1AFC"/>
    <w:rsid w:val="007C6236"/>
    <w:rsid w:val="007C6266"/>
    <w:rsid w:val="007D0A91"/>
    <w:rsid w:val="007D3AC7"/>
    <w:rsid w:val="007D7111"/>
    <w:rsid w:val="007E04D7"/>
    <w:rsid w:val="007E0BDF"/>
    <w:rsid w:val="007E1C4E"/>
    <w:rsid w:val="007E1E2D"/>
    <w:rsid w:val="007E2957"/>
    <w:rsid w:val="007F0968"/>
    <w:rsid w:val="007F3210"/>
    <w:rsid w:val="007F60FF"/>
    <w:rsid w:val="00801861"/>
    <w:rsid w:val="0080191A"/>
    <w:rsid w:val="00807616"/>
    <w:rsid w:val="008109ED"/>
    <w:rsid w:val="0081150C"/>
    <w:rsid w:val="008126F5"/>
    <w:rsid w:val="008129AE"/>
    <w:rsid w:val="00813423"/>
    <w:rsid w:val="00813ADB"/>
    <w:rsid w:val="0081576B"/>
    <w:rsid w:val="00817428"/>
    <w:rsid w:val="008178A4"/>
    <w:rsid w:val="00824256"/>
    <w:rsid w:val="00824355"/>
    <w:rsid w:val="00824EE7"/>
    <w:rsid w:val="00825E16"/>
    <w:rsid w:val="00833BD2"/>
    <w:rsid w:val="00833C6B"/>
    <w:rsid w:val="0083591C"/>
    <w:rsid w:val="0083619C"/>
    <w:rsid w:val="00841302"/>
    <w:rsid w:val="00842109"/>
    <w:rsid w:val="0084523A"/>
    <w:rsid w:val="00845A6C"/>
    <w:rsid w:val="008504C0"/>
    <w:rsid w:val="00850B17"/>
    <w:rsid w:val="00855D50"/>
    <w:rsid w:val="008604A3"/>
    <w:rsid w:val="00862025"/>
    <w:rsid w:val="00865520"/>
    <w:rsid w:val="00865821"/>
    <w:rsid w:val="00865DAF"/>
    <w:rsid w:val="00870695"/>
    <w:rsid w:val="00876575"/>
    <w:rsid w:val="0088159F"/>
    <w:rsid w:val="0088232D"/>
    <w:rsid w:val="008831CB"/>
    <w:rsid w:val="00883524"/>
    <w:rsid w:val="00883CBD"/>
    <w:rsid w:val="0088682B"/>
    <w:rsid w:val="008906FC"/>
    <w:rsid w:val="00891490"/>
    <w:rsid w:val="008935E9"/>
    <w:rsid w:val="00893EF9"/>
    <w:rsid w:val="00894230"/>
    <w:rsid w:val="0089721F"/>
    <w:rsid w:val="008A3868"/>
    <w:rsid w:val="008A3D40"/>
    <w:rsid w:val="008A4620"/>
    <w:rsid w:val="008A7E9F"/>
    <w:rsid w:val="008B0E88"/>
    <w:rsid w:val="008B245F"/>
    <w:rsid w:val="008B45ED"/>
    <w:rsid w:val="008B68DC"/>
    <w:rsid w:val="008C4517"/>
    <w:rsid w:val="008C5636"/>
    <w:rsid w:val="008C57E4"/>
    <w:rsid w:val="008C7E2B"/>
    <w:rsid w:val="008D30EC"/>
    <w:rsid w:val="008D6BAE"/>
    <w:rsid w:val="008E1414"/>
    <w:rsid w:val="008E3A7E"/>
    <w:rsid w:val="008E5C34"/>
    <w:rsid w:val="008F2C6B"/>
    <w:rsid w:val="008F30FB"/>
    <w:rsid w:val="008F4353"/>
    <w:rsid w:val="008F61DE"/>
    <w:rsid w:val="0090179A"/>
    <w:rsid w:val="00903746"/>
    <w:rsid w:val="00905134"/>
    <w:rsid w:val="009075A9"/>
    <w:rsid w:val="00910D5B"/>
    <w:rsid w:val="00912CF3"/>
    <w:rsid w:val="00912ED9"/>
    <w:rsid w:val="00913435"/>
    <w:rsid w:val="00913BE2"/>
    <w:rsid w:val="00916E6C"/>
    <w:rsid w:val="009172FA"/>
    <w:rsid w:val="00917937"/>
    <w:rsid w:val="00920791"/>
    <w:rsid w:val="00922C51"/>
    <w:rsid w:val="0092308E"/>
    <w:rsid w:val="00924E4F"/>
    <w:rsid w:val="009259A8"/>
    <w:rsid w:val="00931222"/>
    <w:rsid w:val="00931B07"/>
    <w:rsid w:val="00933B81"/>
    <w:rsid w:val="00935EBF"/>
    <w:rsid w:val="009377D1"/>
    <w:rsid w:val="009405C7"/>
    <w:rsid w:val="00940B01"/>
    <w:rsid w:val="00941C49"/>
    <w:rsid w:val="009423AE"/>
    <w:rsid w:val="00943749"/>
    <w:rsid w:val="00943807"/>
    <w:rsid w:val="009502E8"/>
    <w:rsid w:val="00952615"/>
    <w:rsid w:val="00953CCD"/>
    <w:rsid w:val="00953FB8"/>
    <w:rsid w:val="009573DD"/>
    <w:rsid w:val="009605B9"/>
    <w:rsid w:val="00961D89"/>
    <w:rsid w:val="00962760"/>
    <w:rsid w:val="0096589D"/>
    <w:rsid w:val="0096661E"/>
    <w:rsid w:val="00966A07"/>
    <w:rsid w:val="00970148"/>
    <w:rsid w:val="00971C1E"/>
    <w:rsid w:val="00973075"/>
    <w:rsid w:val="00976E14"/>
    <w:rsid w:val="0097753F"/>
    <w:rsid w:val="009819E6"/>
    <w:rsid w:val="00982901"/>
    <w:rsid w:val="009837EF"/>
    <w:rsid w:val="009847A0"/>
    <w:rsid w:val="00987B5B"/>
    <w:rsid w:val="009912C3"/>
    <w:rsid w:val="00993511"/>
    <w:rsid w:val="00994BEF"/>
    <w:rsid w:val="0099553F"/>
    <w:rsid w:val="009964B4"/>
    <w:rsid w:val="009A1925"/>
    <w:rsid w:val="009A2C5D"/>
    <w:rsid w:val="009A3520"/>
    <w:rsid w:val="009A6278"/>
    <w:rsid w:val="009B0328"/>
    <w:rsid w:val="009B75BA"/>
    <w:rsid w:val="009C024C"/>
    <w:rsid w:val="009C1710"/>
    <w:rsid w:val="009C4B10"/>
    <w:rsid w:val="009C579A"/>
    <w:rsid w:val="009C6D72"/>
    <w:rsid w:val="009D3AD9"/>
    <w:rsid w:val="009D60BD"/>
    <w:rsid w:val="009D6261"/>
    <w:rsid w:val="009E0405"/>
    <w:rsid w:val="009E34E9"/>
    <w:rsid w:val="009E6F3B"/>
    <w:rsid w:val="009E76ED"/>
    <w:rsid w:val="009F01F8"/>
    <w:rsid w:val="009F1125"/>
    <w:rsid w:val="009F7950"/>
    <w:rsid w:val="009F7A01"/>
    <w:rsid w:val="00A00C3B"/>
    <w:rsid w:val="00A0113C"/>
    <w:rsid w:val="00A02109"/>
    <w:rsid w:val="00A048D5"/>
    <w:rsid w:val="00A13599"/>
    <w:rsid w:val="00A1416F"/>
    <w:rsid w:val="00A150F5"/>
    <w:rsid w:val="00A17361"/>
    <w:rsid w:val="00A20312"/>
    <w:rsid w:val="00A21E5A"/>
    <w:rsid w:val="00A22BD3"/>
    <w:rsid w:val="00A24410"/>
    <w:rsid w:val="00A25587"/>
    <w:rsid w:val="00A364BF"/>
    <w:rsid w:val="00A36A02"/>
    <w:rsid w:val="00A37A06"/>
    <w:rsid w:val="00A37FE1"/>
    <w:rsid w:val="00A40262"/>
    <w:rsid w:val="00A407DE"/>
    <w:rsid w:val="00A42193"/>
    <w:rsid w:val="00A46626"/>
    <w:rsid w:val="00A47FB2"/>
    <w:rsid w:val="00A51423"/>
    <w:rsid w:val="00A5315D"/>
    <w:rsid w:val="00A535C3"/>
    <w:rsid w:val="00A537D5"/>
    <w:rsid w:val="00A5441D"/>
    <w:rsid w:val="00A606F0"/>
    <w:rsid w:val="00A607E2"/>
    <w:rsid w:val="00A64836"/>
    <w:rsid w:val="00A675E7"/>
    <w:rsid w:val="00A759AC"/>
    <w:rsid w:val="00A75C76"/>
    <w:rsid w:val="00A7783D"/>
    <w:rsid w:val="00A818E2"/>
    <w:rsid w:val="00A86F96"/>
    <w:rsid w:val="00A9011B"/>
    <w:rsid w:val="00A910EE"/>
    <w:rsid w:val="00A9458F"/>
    <w:rsid w:val="00A969E6"/>
    <w:rsid w:val="00A97F23"/>
    <w:rsid w:val="00AA078C"/>
    <w:rsid w:val="00AA1586"/>
    <w:rsid w:val="00AA3483"/>
    <w:rsid w:val="00AA455C"/>
    <w:rsid w:val="00AA5B93"/>
    <w:rsid w:val="00AB465C"/>
    <w:rsid w:val="00AB6BD6"/>
    <w:rsid w:val="00AC064A"/>
    <w:rsid w:val="00AC0C24"/>
    <w:rsid w:val="00AC1090"/>
    <w:rsid w:val="00AD1A93"/>
    <w:rsid w:val="00AD6865"/>
    <w:rsid w:val="00AE07D9"/>
    <w:rsid w:val="00AE3062"/>
    <w:rsid w:val="00AE3F6B"/>
    <w:rsid w:val="00AE76AF"/>
    <w:rsid w:val="00AF0B36"/>
    <w:rsid w:val="00AF412D"/>
    <w:rsid w:val="00AF4F88"/>
    <w:rsid w:val="00AF7AFF"/>
    <w:rsid w:val="00B00C44"/>
    <w:rsid w:val="00B04447"/>
    <w:rsid w:val="00B06C2F"/>
    <w:rsid w:val="00B07088"/>
    <w:rsid w:val="00B077AC"/>
    <w:rsid w:val="00B07BCE"/>
    <w:rsid w:val="00B14CBD"/>
    <w:rsid w:val="00B163D2"/>
    <w:rsid w:val="00B16ADA"/>
    <w:rsid w:val="00B16E8B"/>
    <w:rsid w:val="00B22EB9"/>
    <w:rsid w:val="00B26427"/>
    <w:rsid w:val="00B26D7F"/>
    <w:rsid w:val="00B31E76"/>
    <w:rsid w:val="00B31F17"/>
    <w:rsid w:val="00B32B50"/>
    <w:rsid w:val="00B367DF"/>
    <w:rsid w:val="00B42F25"/>
    <w:rsid w:val="00B44B00"/>
    <w:rsid w:val="00B47E09"/>
    <w:rsid w:val="00B515E9"/>
    <w:rsid w:val="00B52896"/>
    <w:rsid w:val="00B57BD4"/>
    <w:rsid w:val="00B60E19"/>
    <w:rsid w:val="00B610FD"/>
    <w:rsid w:val="00B644D6"/>
    <w:rsid w:val="00B64B9B"/>
    <w:rsid w:val="00B64D8B"/>
    <w:rsid w:val="00B669B2"/>
    <w:rsid w:val="00B66D44"/>
    <w:rsid w:val="00B7088C"/>
    <w:rsid w:val="00B72542"/>
    <w:rsid w:val="00B73EAC"/>
    <w:rsid w:val="00B76939"/>
    <w:rsid w:val="00B81E59"/>
    <w:rsid w:val="00B821E7"/>
    <w:rsid w:val="00B83200"/>
    <w:rsid w:val="00B84982"/>
    <w:rsid w:val="00B85B3F"/>
    <w:rsid w:val="00B86FA1"/>
    <w:rsid w:val="00B9028F"/>
    <w:rsid w:val="00B903A2"/>
    <w:rsid w:val="00B909B5"/>
    <w:rsid w:val="00B91594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45E8"/>
    <w:rsid w:val="00BA558C"/>
    <w:rsid w:val="00BA6F7D"/>
    <w:rsid w:val="00BB2C8B"/>
    <w:rsid w:val="00BB384F"/>
    <w:rsid w:val="00BB39E9"/>
    <w:rsid w:val="00BB42A1"/>
    <w:rsid w:val="00BB5DA5"/>
    <w:rsid w:val="00BB5F67"/>
    <w:rsid w:val="00BB6BED"/>
    <w:rsid w:val="00BC0CEB"/>
    <w:rsid w:val="00BC4671"/>
    <w:rsid w:val="00BC5296"/>
    <w:rsid w:val="00BC5A68"/>
    <w:rsid w:val="00BC6C5E"/>
    <w:rsid w:val="00BD1350"/>
    <w:rsid w:val="00BD1915"/>
    <w:rsid w:val="00BD2DE3"/>
    <w:rsid w:val="00BD34E8"/>
    <w:rsid w:val="00BD49A0"/>
    <w:rsid w:val="00BD5689"/>
    <w:rsid w:val="00BD5874"/>
    <w:rsid w:val="00BE2664"/>
    <w:rsid w:val="00BE3EE9"/>
    <w:rsid w:val="00BF0465"/>
    <w:rsid w:val="00BF1FED"/>
    <w:rsid w:val="00BF278E"/>
    <w:rsid w:val="00BF32F7"/>
    <w:rsid w:val="00C00594"/>
    <w:rsid w:val="00C00E1D"/>
    <w:rsid w:val="00C01F8F"/>
    <w:rsid w:val="00C035BC"/>
    <w:rsid w:val="00C05AB2"/>
    <w:rsid w:val="00C066B8"/>
    <w:rsid w:val="00C101BB"/>
    <w:rsid w:val="00C12F50"/>
    <w:rsid w:val="00C14501"/>
    <w:rsid w:val="00C156A0"/>
    <w:rsid w:val="00C22F9F"/>
    <w:rsid w:val="00C26D63"/>
    <w:rsid w:val="00C33940"/>
    <w:rsid w:val="00C33B0A"/>
    <w:rsid w:val="00C34CB1"/>
    <w:rsid w:val="00C34D9A"/>
    <w:rsid w:val="00C36AA0"/>
    <w:rsid w:val="00C36F7B"/>
    <w:rsid w:val="00C372A4"/>
    <w:rsid w:val="00C4392C"/>
    <w:rsid w:val="00C45468"/>
    <w:rsid w:val="00C45EE8"/>
    <w:rsid w:val="00C5223D"/>
    <w:rsid w:val="00C52B66"/>
    <w:rsid w:val="00C61574"/>
    <w:rsid w:val="00C62CDF"/>
    <w:rsid w:val="00C62DC4"/>
    <w:rsid w:val="00C661A2"/>
    <w:rsid w:val="00C732D2"/>
    <w:rsid w:val="00C75613"/>
    <w:rsid w:val="00C77426"/>
    <w:rsid w:val="00C81FDF"/>
    <w:rsid w:val="00C9637B"/>
    <w:rsid w:val="00C9783E"/>
    <w:rsid w:val="00CA1D98"/>
    <w:rsid w:val="00CA3CD8"/>
    <w:rsid w:val="00CA5132"/>
    <w:rsid w:val="00CA5C09"/>
    <w:rsid w:val="00CA5E04"/>
    <w:rsid w:val="00CB5709"/>
    <w:rsid w:val="00CB750A"/>
    <w:rsid w:val="00CB7CD8"/>
    <w:rsid w:val="00CC090D"/>
    <w:rsid w:val="00CC3251"/>
    <w:rsid w:val="00CC3AF7"/>
    <w:rsid w:val="00CC4B59"/>
    <w:rsid w:val="00CD4FB1"/>
    <w:rsid w:val="00CD6195"/>
    <w:rsid w:val="00CD631B"/>
    <w:rsid w:val="00CE54A2"/>
    <w:rsid w:val="00CE5C14"/>
    <w:rsid w:val="00CF3083"/>
    <w:rsid w:val="00CF3B03"/>
    <w:rsid w:val="00D01815"/>
    <w:rsid w:val="00D01924"/>
    <w:rsid w:val="00D01F3B"/>
    <w:rsid w:val="00D0233E"/>
    <w:rsid w:val="00D03CB2"/>
    <w:rsid w:val="00D05AC1"/>
    <w:rsid w:val="00D0742D"/>
    <w:rsid w:val="00D103B2"/>
    <w:rsid w:val="00D1371C"/>
    <w:rsid w:val="00D13B6D"/>
    <w:rsid w:val="00D15A55"/>
    <w:rsid w:val="00D15DCE"/>
    <w:rsid w:val="00D175C3"/>
    <w:rsid w:val="00D1774E"/>
    <w:rsid w:val="00D201B7"/>
    <w:rsid w:val="00D26848"/>
    <w:rsid w:val="00D27BC8"/>
    <w:rsid w:val="00D332E2"/>
    <w:rsid w:val="00D356E4"/>
    <w:rsid w:val="00D362F4"/>
    <w:rsid w:val="00D40CCC"/>
    <w:rsid w:val="00D41AD0"/>
    <w:rsid w:val="00D4218C"/>
    <w:rsid w:val="00D44267"/>
    <w:rsid w:val="00D54386"/>
    <w:rsid w:val="00D56BF9"/>
    <w:rsid w:val="00D61095"/>
    <w:rsid w:val="00D61246"/>
    <w:rsid w:val="00D62A79"/>
    <w:rsid w:val="00D67FFE"/>
    <w:rsid w:val="00D71D17"/>
    <w:rsid w:val="00D72B6A"/>
    <w:rsid w:val="00D7379F"/>
    <w:rsid w:val="00D77715"/>
    <w:rsid w:val="00D80D04"/>
    <w:rsid w:val="00D80E01"/>
    <w:rsid w:val="00D817F3"/>
    <w:rsid w:val="00D84889"/>
    <w:rsid w:val="00D869F1"/>
    <w:rsid w:val="00D87124"/>
    <w:rsid w:val="00D9631A"/>
    <w:rsid w:val="00D966A3"/>
    <w:rsid w:val="00D97E94"/>
    <w:rsid w:val="00DA2CF5"/>
    <w:rsid w:val="00DA4282"/>
    <w:rsid w:val="00DA4CF5"/>
    <w:rsid w:val="00DA4E8E"/>
    <w:rsid w:val="00DA70C2"/>
    <w:rsid w:val="00DB17B5"/>
    <w:rsid w:val="00DB677D"/>
    <w:rsid w:val="00DB6885"/>
    <w:rsid w:val="00DB689E"/>
    <w:rsid w:val="00DC089C"/>
    <w:rsid w:val="00DC0D65"/>
    <w:rsid w:val="00DC0DAB"/>
    <w:rsid w:val="00DC107D"/>
    <w:rsid w:val="00DC1F26"/>
    <w:rsid w:val="00DC576A"/>
    <w:rsid w:val="00DD17E5"/>
    <w:rsid w:val="00DD1BE5"/>
    <w:rsid w:val="00DD4841"/>
    <w:rsid w:val="00DD6657"/>
    <w:rsid w:val="00DE2382"/>
    <w:rsid w:val="00DE66ED"/>
    <w:rsid w:val="00DF2D2C"/>
    <w:rsid w:val="00DF539F"/>
    <w:rsid w:val="00DF5CBF"/>
    <w:rsid w:val="00DF5CF5"/>
    <w:rsid w:val="00DF619F"/>
    <w:rsid w:val="00DF656A"/>
    <w:rsid w:val="00E01A52"/>
    <w:rsid w:val="00E02E02"/>
    <w:rsid w:val="00E15722"/>
    <w:rsid w:val="00E161F4"/>
    <w:rsid w:val="00E17FFC"/>
    <w:rsid w:val="00E22961"/>
    <w:rsid w:val="00E26710"/>
    <w:rsid w:val="00E326E8"/>
    <w:rsid w:val="00E338B5"/>
    <w:rsid w:val="00E34BDA"/>
    <w:rsid w:val="00E43E70"/>
    <w:rsid w:val="00E45301"/>
    <w:rsid w:val="00E50086"/>
    <w:rsid w:val="00E52F89"/>
    <w:rsid w:val="00E53010"/>
    <w:rsid w:val="00E53681"/>
    <w:rsid w:val="00E53ABB"/>
    <w:rsid w:val="00E55008"/>
    <w:rsid w:val="00E607E0"/>
    <w:rsid w:val="00E61AA7"/>
    <w:rsid w:val="00E63D38"/>
    <w:rsid w:val="00E644E0"/>
    <w:rsid w:val="00E66D1C"/>
    <w:rsid w:val="00E6771A"/>
    <w:rsid w:val="00E7522C"/>
    <w:rsid w:val="00E762B6"/>
    <w:rsid w:val="00E76951"/>
    <w:rsid w:val="00E7771E"/>
    <w:rsid w:val="00E82B27"/>
    <w:rsid w:val="00E85137"/>
    <w:rsid w:val="00E86032"/>
    <w:rsid w:val="00E86120"/>
    <w:rsid w:val="00E86DF0"/>
    <w:rsid w:val="00E90386"/>
    <w:rsid w:val="00E91394"/>
    <w:rsid w:val="00E925C4"/>
    <w:rsid w:val="00E930EC"/>
    <w:rsid w:val="00E93B1F"/>
    <w:rsid w:val="00E94960"/>
    <w:rsid w:val="00E96DEC"/>
    <w:rsid w:val="00E97CE6"/>
    <w:rsid w:val="00EA04CA"/>
    <w:rsid w:val="00EA10D9"/>
    <w:rsid w:val="00EA15F6"/>
    <w:rsid w:val="00EA2C8F"/>
    <w:rsid w:val="00EA2EBE"/>
    <w:rsid w:val="00EA56FC"/>
    <w:rsid w:val="00EA7E84"/>
    <w:rsid w:val="00EB2619"/>
    <w:rsid w:val="00EB41AF"/>
    <w:rsid w:val="00EB4916"/>
    <w:rsid w:val="00EB4AFA"/>
    <w:rsid w:val="00EB79C1"/>
    <w:rsid w:val="00EC1D5A"/>
    <w:rsid w:val="00EC5520"/>
    <w:rsid w:val="00EC6B0B"/>
    <w:rsid w:val="00ED0836"/>
    <w:rsid w:val="00ED0C09"/>
    <w:rsid w:val="00ED0F83"/>
    <w:rsid w:val="00ED19AE"/>
    <w:rsid w:val="00ED318D"/>
    <w:rsid w:val="00ED4139"/>
    <w:rsid w:val="00ED6040"/>
    <w:rsid w:val="00ED6905"/>
    <w:rsid w:val="00EE0423"/>
    <w:rsid w:val="00EE0E83"/>
    <w:rsid w:val="00EE3175"/>
    <w:rsid w:val="00EE31CC"/>
    <w:rsid w:val="00EE4631"/>
    <w:rsid w:val="00EE66E7"/>
    <w:rsid w:val="00EE78F7"/>
    <w:rsid w:val="00EF07B8"/>
    <w:rsid w:val="00EF1661"/>
    <w:rsid w:val="00EF1A64"/>
    <w:rsid w:val="00EF4866"/>
    <w:rsid w:val="00EF5AC5"/>
    <w:rsid w:val="00EF792F"/>
    <w:rsid w:val="00F0015A"/>
    <w:rsid w:val="00F0021C"/>
    <w:rsid w:val="00F042DC"/>
    <w:rsid w:val="00F0526B"/>
    <w:rsid w:val="00F1036C"/>
    <w:rsid w:val="00F1097A"/>
    <w:rsid w:val="00F11334"/>
    <w:rsid w:val="00F1242A"/>
    <w:rsid w:val="00F1247C"/>
    <w:rsid w:val="00F14409"/>
    <w:rsid w:val="00F21ED8"/>
    <w:rsid w:val="00F2508E"/>
    <w:rsid w:val="00F26517"/>
    <w:rsid w:val="00F27145"/>
    <w:rsid w:val="00F31B13"/>
    <w:rsid w:val="00F32951"/>
    <w:rsid w:val="00F3457C"/>
    <w:rsid w:val="00F34ECC"/>
    <w:rsid w:val="00F364C4"/>
    <w:rsid w:val="00F37F85"/>
    <w:rsid w:val="00F46981"/>
    <w:rsid w:val="00F46BDF"/>
    <w:rsid w:val="00F46EDA"/>
    <w:rsid w:val="00F5093B"/>
    <w:rsid w:val="00F50EEF"/>
    <w:rsid w:val="00F535A2"/>
    <w:rsid w:val="00F56DA3"/>
    <w:rsid w:val="00F56ECA"/>
    <w:rsid w:val="00F60CBE"/>
    <w:rsid w:val="00F61769"/>
    <w:rsid w:val="00F62B23"/>
    <w:rsid w:val="00F64091"/>
    <w:rsid w:val="00F66211"/>
    <w:rsid w:val="00F74279"/>
    <w:rsid w:val="00F764A9"/>
    <w:rsid w:val="00F814BA"/>
    <w:rsid w:val="00F8173F"/>
    <w:rsid w:val="00F84067"/>
    <w:rsid w:val="00F852CE"/>
    <w:rsid w:val="00F85602"/>
    <w:rsid w:val="00F90126"/>
    <w:rsid w:val="00F91D39"/>
    <w:rsid w:val="00F93961"/>
    <w:rsid w:val="00F93FEF"/>
    <w:rsid w:val="00F94473"/>
    <w:rsid w:val="00F97606"/>
    <w:rsid w:val="00F97F8F"/>
    <w:rsid w:val="00FA11B7"/>
    <w:rsid w:val="00FA3DFB"/>
    <w:rsid w:val="00FA5A0F"/>
    <w:rsid w:val="00FA66CC"/>
    <w:rsid w:val="00FA6F38"/>
    <w:rsid w:val="00FB7EFE"/>
    <w:rsid w:val="00FC6CA7"/>
    <w:rsid w:val="00FD1892"/>
    <w:rsid w:val="00FD3BC3"/>
    <w:rsid w:val="00FD4098"/>
    <w:rsid w:val="00FD428D"/>
    <w:rsid w:val="00FD43FE"/>
    <w:rsid w:val="00FD6AAC"/>
    <w:rsid w:val="00FE0962"/>
    <w:rsid w:val="00FE0FB7"/>
    <w:rsid w:val="00FE3F0A"/>
    <w:rsid w:val="00FE4724"/>
    <w:rsid w:val="00FE4C23"/>
    <w:rsid w:val="00FE6AB1"/>
    <w:rsid w:val="00FF012E"/>
    <w:rsid w:val="00FF3AD8"/>
    <w:rsid w:val="00FF4721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emf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2.xml"/><Relationship Id="rId46" Type="http://schemas.openxmlformats.org/officeDocument/2006/relationships/image" Target="media/image33.pn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wmf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NOVEMBRO/2023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F40-477C-B262-4DDF26AD752B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0.91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4B-44E8-A1B3-5431509052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024B-44E8-A1B3-543150905250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024B-44E8-A1B3-543150905250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024B-44E8-A1B3-543150905250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024B-44E8-A1B3-543150905250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024B-44E8-A1B3-543150905250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024B-44E8-A1B3-543150905250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chemeClr val="tx2">
                    <a:lumMod val="75000"/>
                  </a:schemeClr>
                </a:solidFill>
              </a:rPr>
              <a:t>% Doador de Repetição Rede HEMO - NOVEMBRO/2023</a:t>
            </a:r>
            <a:endParaRPr lang="pt-BR" sz="1200" b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13924312703232916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3481228668941975"/>
                  <c:y val="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488-46A2-8D15-4AFC35C32D74}"/>
                </c:ext>
              </c:extLst>
            </c:dLbl>
            <c:dLbl>
              <c:idx val="1"/>
              <c:layout>
                <c:manualLayout>
                  <c:x val="-0.3494880546075086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88-46A2-8D15-4AFC35C32D74}"/>
                </c:ext>
              </c:extLst>
            </c:dLbl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0.36</c:v>
                </c:pt>
                <c:pt idx="1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88-46A2-8D15-4AFC35C32D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488-46A2-8D15-4AFC35C32D74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7488-46A2-8D15-4AFC35C32D74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7488-46A2-8D15-4AFC35C32D74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488-46A2-8D15-4AFC35C32D74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7488-46A2-8D15-4AFC35C32D74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7488-46A2-8D15-4AFC35C32D74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dk1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effectLst/>
              </a:rPr>
              <a:t>% Doador de 1ª VEZ Rede HEMO - NOVEMBRO/2023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dk1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stacked"/>
        <c:varyColors val="0"/>
        <c:ser>
          <c:idx val="5"/>
          <c:order val="5"/>
          <c:tx>
            <c:strRef>
              <c:f>'PERFIL DE DOADORES 2021'!$AD$26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rgbClr val="FF9999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516-43E6-8C83-180FEC4E04DB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2021'!$X$27:$X$28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2021'!$AD$27:$AD$28</c:f>
              <c:numCache>
                <c:formatCode>0%</c:formatCode>
                <c:ptCount val="2"/>
                <c:pt idx="0">
                  <c:v>0.35</c:v>
                </c:pt>
                <c:pt idx="1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16-43E6-8C83-180FEC4E04D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06659680"/>
        <c:axId val="140665302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2021'!$Y$26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2021'!$Y$27:$Y$28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2516-43E6-8C83-180FEC4E04DB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2021'!$Z$27:$Z$28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2516-43E6-8C83-180FEC4E04DB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2021'!$AA$27:$AA$28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2516-43E6-8C83-180FEC4E04DB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2021'!$AB$27:$AB$28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2516-43E6-8C83-180FEC4E04DB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2021'!$AC$27:$AC$28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2516-43E6-8C83-180FEC4E04DB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2021'!$AE$27:$AE$28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2516-43E6-8C83-180FEC4E04DB}"/>
                  </c:ext>
                </c:extLst>
              </c15:ser>
            </c15:filteredBarSeries>
          </c:ext>
        </c:extLst>
      </c:barChart>
      <c:catAx>
        <c:axId val="1406659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3024"/>
        <c:crosses val="autoZero"/>
        <c:auto val="1"/>
        <c:lblAlgn val="ctr"/>
        <c:lblOffset val="100"/>
        <c:noMultiLvlLbl val="0"/>
      </c:catAx>
      <c:valAx>
        <c:axId val="1406653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9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9999"/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3521</TotalTime>
  <Pages>13</Pages>
  <Words>2005</Words>
  <Characters>10831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Milena Monteiro</cp:lastModifiedBy>
  <cp:revision>591</cp:revision>
  <cp:lastPrinted>2023-11-16T16:31:00Z</cp:lastPrinted>
  <dcterms:created xsi:type="dcterms:W3CDTF">2022-11-11T19:10:00Z</dcterms:created>
  <dcterms:modified xsi:type="dcterms:W3CDTF">2023-12-07T14:48:00Z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